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31" w:rsidRPr="008B1C49" w:rsidRDefault="00B159FE" w:rsidP="00AD465B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8B1C49">
        <w:rPr>
          <w:rFonts w:hAnsi="ＭＳ 明朝" w:hint="eastAsia"/>
          <w:szCs w:val="22"/>
        </w:rPr>
        <w:t>第</w:t>
      </w:r>
      <w:r w:rsidR="0016315D" w:rsidRPr="008B1C49">
        <w:rPr>
          <w:rFonts w:hAnsi="ＭＳ 明朝"/>
          <w:szCs w:val="22"/>
        </w:rPr>
        <w:t>10</w:t>
      </w:r>
      <w:r w:rsidR="00906D31" w:rsidRPr="008B1C49">
        <w:rPr>
          <w:rFonts w:hAnsi="ＭＳ 明朝" w:hint="eastAsia"/>
          <w:szCs w:val="22"/>
        </w:rPr>
        <w:t>号様式</w:t>
      </w:r>
      <w:r w:rsidR="000E5A2E" w:rsidRPr="008B1C49">
        <w:rPr>
          <w:rFonts w:hAnsi="ＭＳ 明朝" w:hint="eastAsia"/>
          <w:szCs w:val="22"/>
        </w:rPr>
        <w:t>（第</w:t>
      </w:r>
      <w:r w:rsidR="00954080" w:rsidRPr="008B1C49">
        <w:rPr>
          <w:rFonts w:hAnsi="ＭＳ 明朝"/>
          <w:szCs w:val="22"/>
        </w:rPr>
        <w:t>1</w:t>
      </w:r>
      <w:r w:rsidR="0016315D" w:rsidRPr="008B1C49">
        <w:rPr>
          <w:rFonts w:hAnsi="ＭＳ 明朝"/>
          <w:szCs w:val="22"/>
        </w:rPr>
        <w:t>3</w:t>
      </w:r>
      <w:r w:rsidR="00906D31" w:rsidRPr="008B1C49">
        <w:rPr>
          <w:rFonts w:hAnsi="ＭＳ 明朝" w:hint="eastAsia"/>
          <w:szCs w:val="22"/>
        </w:rPr>
        <w:t>条関係）</w:t>
      </w:r>
    </w:p>
    <w:p w:rsidR="00AD465B" w:rsidRPr="00E11C77" w:rsidRDefault="00AD465B" w:rsidP="00E11C77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D465B" w:rsidRPr="005C7B38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D465B" w:rsidRPr="005C7B38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AD465B" w:rsidRPr="005C7B38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5C7B38">
        <w:rPr>
          <w:rFonts w:hAnsi="ＭＳ 明朝" w:hint="eastAsia"/>
          <w:szCs w:val="22"/>
        </w:rPr>
        <w:t xml:space="preserve">　　</w:t>
      </w:r>
      <w:r w:rsidR="00DF52FE">
        <w:rPr>
          <w:rFonts w:hAnsi="ＭＳ 明朝" w:hint="eastAsia"/>
          <w:szCs w:val="22"/>
        </w:rPr>
        <w:t xml:space="preserve">　</w:t>
      </w:r>
      <w:r w:rsidR="00AD465B" w:rsidRPr="005C7B38">
        <w:rPr>
          <w:rFonts w:hAnsi="ＭＳ 明朝" w:hint="eastAsia"/>
          <w:szCs w:val="22"/>
        </w:rPr>
        <w:t xml:space="preserve">　　　　　　</w:t>
      </w:r>
    </w:p>
    <w:p w:rsidR="00AD465B" w:rsidRPr="005C7B38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bookmarkStart w:id="0" w:name="_GoBack"/>
      <w:bookmarkEnd w:id="0"/>
      <w:r w:rsidRPr="005C7B38">
        <w:rPr>
          <w:rFonts w:hAnsi="ＭＳ 明朝" w:hint="eastAsia"/>
          <w:szCs w:val="22"/>
        </w:rPr>
        <w:t>電話番号</w:t>
      </w:r>
    </w:p>
    <w:p w:rsidR="00906D31" w:rsidRPr="005C7B38" w:rsidRDefault="00906D31" w:rsidP="005D48E2">
      <w:pPr>
        <w:autoSpaceDE w:val="0"/>
        <w:autoSpaceDN w:val="0"/>
        <w:rPr>
          <w:rFonts w:hAnsi="ＭＳ 明朝"/>
          <w:szCs w:val="22"/>
        </w:rPr>
      </w:pPr>
    </w:p>
    <w:p w:rsidR="00906D31" w:rsidRPr="005C7B38" w:rsidRDefault="00FB7EF6" w:rsidP="00FB7EF6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</w:t>
      </w:r>
      <w:r w:rsidR="0016315D">
        <w:rPr>
          <w:rFonts w:hAnsi="ＭＳ 明朝" w:hint="eastAsia"/>
          <w:szCs w:val="22"/>
        </w:rPr>
        <w:t>事業系建築物耐震診断助成</w:t>
      </w:r>
      <w:r>
        <w:rPr>
          <w:rFonts w:hAnsi="ＭＳ 明朝" w:hint="eastAsia"/>
          <w:szCs w:val="22"/>
        </w:rPr>
        <w:t>完了報告書</w:t>
      </w:r>
    </w:p>
    <w:p w:rsidR="00906D31" w:rsidRPr="0016315D" w:rsidRDefault="00906D31" w:rsidP="005D48E2">
      <w:pPr>
        <w:autoSpaceDE w:val="0"/>
        <w:autoSpaceDN w:val="0"/>
        <w:rPr>
          <w:rFonts w:hAnsi="ＭＳ 明朝"/>
          <w:szCs w:val="22"/>
        </w:rPr>
      </w:pPr>
    </w:p>
    <w:p w:rsidR="003D3C9A" w:rsidRDefault="003D3C9A" w:rsidP="00DF52FE">
      <w:pPr>
        <w:autoSpaceDE w:val="0"/>
        <w:autoSpaceDN w:val="0"/>
        <w:rPr>
          <w:rFonts w:hAnsi="ＭＳ 明朝"/>
          <w:szCs w:val="22"/>
        </w:rPr>
      </w:pPr>
      <w:r w:rsidRPr="003D3C9A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年　月　</w:t>
      </w:r>
      <w:proofErr w:type="gramStart"/>
      <w:r>
        <w:rPr>
          <w:rFonts w:hAnsi="ＭＳ 明朝" w:hint="eastAsia"/>
          <w:szCs w:val="22"/>
        </w:rPr>
        <w:t>日付け</w:t>
      </w:r>
      <w:proofErr w:type="gramEnd"/>
      <w:r>
        <w:rPr>
          <w:rFonts w:hAnsi="ＭＳ 明朝" w:hint="eastAsia"/>
          <w:szCs w:val="22"/>
        </w:rPr>
        <w:t xml:space="preserve">　　　　</w:t>
      </w:r>
      <w:r w:rsidRPr="003D3C9A">
        <w:rPr>
          <w:rFonts w:hAnsi="ＭＳ 明朝" w:hint="eastAsia"/>
          <w:szCs w:val="22"/>
        </w:rPr>
        <w:t>第　号で交付決定を受けた下記</w:t>
      </w:r>
      <w:r>
        <w:rPr>
          <w:rFonts w:hAnsi="ＭＳ 明朝" w:hint="eastAsia"/>
          <w:szCs w:val="22"/>
        </w:rPr>
        <w:t>の</w:t>
      </w:r>
      <w:r w:rsidRPr="003D3C9A">
        <w:rPr>
          <w:rFonts w:hAnsi="ＭＳ 明朝" w:hint="eastAsia"/>
          <w:szCs w:val="22"/>
        </w:rPr>
        <w:t>事業について完了したので、武蔵野市民間事業系建築物耐震診断助成要綱第</w:t>
      </w:r>
      <w:r w:rsidRPr="003D3C9A">
        <w:rPr>
          <w:rFonts w:hAnsi="ＭＳ 明朝"/>
          <w:szCs w:val="22"/>
        </w:rPr>
        <w:t>13</w:t>
      </w:r>
      <w:r w:rsidRPr="003D3C9A">
        <w:rPr>
          <w:rFonts w:hAnsi="ＭＳ 明朝" w:hint="eastAsia"/>
          <w:szCs w:val="22"/>
        </w:rPr>
        <w:t>条の規定により、関係書類を添えて報告します。</w:t>
      </w:r>
    </w:p>
    <w:p w:rsidR="003D3C9A" w:rsidRDefault="003D3C9A" w:rsidP="00DF52FE">
      <w:pPr>
        <w:autoSpaceDE w:val="0"/>
        <w:autoSpaceDN w:val="0"/>
        <w:rPr>
          <w:rFonts w:hAnsi="ＭＳ 明朝"/>
          <w:szCs w:val="22"/>
        </w:rPr>
      </w:pPr>
    </w:p>
    <w:p w:rsidR="009F6EAD" w:rsidRDefault="009F6EAD" w:rsidP="00E11C77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:rsidR="00DF52FE" w:rsidRPr="00E11C77" w:rsidRDefault="00DF52FE" w:rsidP="00DF52FE">
      <w:pPr>
        <w:autoSpaceDE w:val="0"/>
        <w:autoSpaceDN w:val="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279"/>
        <w:gridCol w:w="5379"/>
      </w:tblGrid>
      <w:tr w:rsidR="00FF4005" w:rsidRPr="00976926" w:rsidTr="00FF4005">
        <w:trPr>
          <w:trHeight w:val="360"/>
        </w:trPr>
        <w:tc>
          <w:tcPr>
            <w:tcW w:w="1025" w:type="pct"/>
            <w:vAlign w:val="center"/>
          </w:tcPr>
          <w:p w:rsidR="00FF4005" w:rsidRDefault="00FF4005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3975" w:type="pct"/>
            <w:gridSpan w:val="2"/>
            <w:vAlign w:val="center"/>
          </w:tcPr>
          <w:p w:rsidR="00FF4005" w:rsidRPr="00AB2C8D" w:rsidRDefault="00FF4005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耐震診断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簡易診断　</w:t>
            </w:r>
            <w:r>
              <w:rPr>
                <w:rFonts w:hAnsi="ＭＳ 明朝" w:hint="eastAsia"/>
                <w:sz w:val="18"/>
                <w:szCs w:val="18"/>
              </w:rPr>
              <w:t>（該当するものに○印をしてください。）</w:t>
            </w:r>
          </w:p>
        </w:tc>
      </w:tr>
      <w:tr w:rsidR="00CB0048" w:rsidRPr="00976926" w:rsidTr="00DF52FE">
        <w:trPr>
          <w:trHeight w:val="360"/>
        </w:trPr>
        <w:tc>
          <w:tcPr>
            <w:tcW w:w="1025" w:type="pct"/>
            <w:vMerge w:val="restart"/>
            <w:vAlign w:val="center"/>
          </w:tcPr>
          <w:p w:rsidR="00CB0048" w:rsidRPr="00AB2C8D" w:rsidRDefault="00CB0048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建築物</w:t>
            </w:r>
            <w:r w:rsidRPr="00AB2C8D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1183" w:type="pct"/>
            <w:vAlign w:val="center"/>
          </w:tcPr>
          <w:p w:rsidR="00CB0048" w:rsidRPr="00AB2C8D" w:rsidRDefault="00CB0048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792" w:type="pct"/>
            <w:vAlign w:val="center"/>
          </w:tcPr>
          <w:p w:rsidR="00CB0048" w:rsidRPr="00AB2C8D" w:rsidRDefault="00CB0048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B0048" w:rsidRPr="00976926" w:rsidTr="00DF52FE">
        <w:trPr>
          <w:trHeight w:val="333"/>
        </w:trPr>
        <w:tc>
          <w:tcPr>
            <w:tcW w:w="1025" w:type="pct"/>
            <w:vMerge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792" w:type="pct"/>
            <w:vAlign w:val="center"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CB0048" w:rsidRPr="00976926" w:rsidTr="00DF52FE">
        <w:trPr>
          <w:trHeight w:val="334"/>
        </w:trPr>
        <w:tc>
          <w:tcPr>
            <w:tcW w:w="1025" w:type="pct"/>
            <w:vMerge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792" w:type="pct"/>
            <w:vAlign w:val="center"/>
          </w:tcPr>
          <w:p w:rsidR="00CB0048" w:rsidRPr="00451988" w:rsidRDefault="00DF52FE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地上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階／地下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階／塔屋　　</w:t>
            </w:r>
            <w:r>
              <w:rPr>
                <w:rFonts w:hAnsi="ＭＳ 明朝"/>
                <w:szCs w:val="22"/>
              </w:rPr>
              <w:t xml:space="preserve"> </w:t>
            </w:r>
            <w:r w:rsidR="00CB0048" w:rsidRPr="00AB2C8D">
              <w:rPr>
                <w:rFonts w:hAnsi="ＭＳ 明朝" w:hint="eastAsia"/>
                <w:szCs w:val="22"/>
              </w:rPr>
              <w:t>階</w:t>
            </w:r>
          </w:p>
        </w:tc>
      </w:tr>
      <w:tr w:rsidR="00CB0048" w:rsidRPr="00976926" w:rsidTr="00DF52FE">
        <w:trPr>
          <w:trHeight w:val="395"/>
        </w:trPr>
        <w:tc>
          <w:tcPr>
            <w:tcW w:w="1025" w:type="pct"/>
            <w:vMerge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451988" w:rsidRDefault="00CB0048" w:rsidP="001970D4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用途</w:t>
            </w:r>
            <w:r w:rsidRPr="007C2262">
              <w:rPr>
                <w:rFonts w:hAnsi="ＭＳ 明朝" w:hint="eastAsia"/>
                <w:w w:val="99"/>
                <w:kern w:val="0"/>
                <w:sz w:val="18"/>
                <w:szCs w:val="18"/>
                <w:fitText w:val="1249" w:id="-1742482944"/>
              </w:rPr>
              <w:t>（過半の用途</w:t>
            </w:r>
            <w:r w:rsidRPr="007C2262">
              <w:rPr>
                <w:rFonts w:hAnsi="ＭＳ 明朝" w:hint="eastAsia"/>
                <w:spacing w:val="4"/>
                <w:w w:val="99"/>
                <w:kern w:val="0"/>
                <w:sz w:val="18"/>
                <w:szCs w:val="18"/>
                <w:fitText w:val="1249" w:id="-1742482944"/>
              </w:rPr>
              <w:t>）</w:t>
            </w:r>
          </w:p>
        </w:tc>
        <w:tc>
          <w:tcPr>
            <w:tcW w:w="2792" w:type="pct"/>
            <w:vAlign w:val="center"/>
          </w:tcPr>
          <w:p w:rsidR="00CB0048" w:rsidRPr="00350FF2" w:rsidRDefault="00DF52FE" w:rsidP="00BE5F51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Cs w:val="22"/>
              </w:rPr>
              <w:t xml:space="preserve">店舗、事務所、その他（　　　　　　</w:t>
            </w:r>
            <w:r>
              <w:rPr>
                <w:rFonts w:hAnsi="ＭＳ 明朝"/>
                <w:szCs w:val="22"/>
              </w:rPr>
              <w:t xml:space="preserve"> </w:t>
            </w:r>
            <w:r w:rsidR="00CB0048">
              <w:rPr>
                <w:rFonts w:hAnsi="ＭＳ 明朝" w:hint="eastAsia"/>
                <w:szCs w:val="22"/>
              </w:rPr>
              <w:t>）</w:t>
            </w:r>
          </w:p>
        </w:tc>
      </w:tr>
      <w:tr w:rsidR="00CB0048" w:rsidRPr="00976926" w:rsidTr="00DF52FE">
        <w:tc>
          <w:tcPr>
            <w:tcW w:w="1025" w:type="pct"/>
            <w:vMerge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792" w:type="pct"/>
            <w:vAlign w:val="center"/>
          </w:tcPr>
          <w:p w:rsidR="00CB0048" w:rsidRPr="00AB2C8D" w:rsidRDefault="00CB0048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（混構造の場合は、複数に○印をしてください。）</w:t>
            </w:r>
          </w:p>
        </w:tc>
      </w:tr>
      <w:tr w:rsidR="00CB0048" w:rsidRPr="00976926" w:rsidTr="00DF52FE">
        <w:tc>
          <w:tcPr>
            <w:tcW w:w="1025" w:type="pct"/>
            <w:vMerge/>
          </w:tcPr>
          <w:p w:rsidR="00CB0048" w:rsidRPr="00451988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451988" w:rsidRDefault="00DF52FE" w:rsidP="00A9781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CB0048" w:rsidRPr="00AB2C8D">
              <w:rPr>
                <w:rFonts w:hAnsi="ＭＳ 明朝" w:hint="eastAsia"/>
                <w:szCs w:val="22"/>
              </w:rPr>
              <w:t>面積</w:t>
            </w:r>
            <w:r w:rsidR="00CB0048" w:rsidRPr="00AB2C8D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2792" w:type="pct"/>
          </w:tcPr>
          <w:p w:rsidR="00CB0048" w:rsidRDefault="00CB0048" w:rsidP="0056396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 w:rsidR="00F84633">
              <w:rPr>
                <w:rFonts w:hAnsi="ＭＳ 明朝" w:hint="eastAsia"/>
                <w:szCs w:val="22"/>
              </w:rPr>
              <w:t xml:space="preserve">　　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CB0048" w:rsidRPr="00350FF2" w:rsidRDefault="00F84633" w:rsidP="00DF52F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敷地面積　　　　</w:t>
            </w:r>
            <w:r w:rsidR="00CB0048" w:rsidRPr="00AB2C8D">
              <w:rPr>
                <w:rFonts w:hAnsi="ＭＳ 明朝" w:hint="eastAsia"/>
                <w:szCs w:val="22"/>
              </w:rPr>
              <w:t xml:space="preserve">　㎡</w:t>
            </w:r>
          </w:p>
        </w:tc>
      </w:tr>
      <w:tr w:rsidR="00CB0048" w:rsidRPr="00976926" w:rsidTr="00DF52FE">
        <w:trPr>
          <w:trHeight w:val="73"/>
        </w:trPr>
        <w:tc>
          <w:tcPr>
            <w:tcW w:w="1025" w:type="pct"/>
            <w:vMerge/>
          </w:tcPr>
          <w:p w:rsidR="00CB0048" w:rsidRPr="00976926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CB0048" w:rsidRPr="00976926" w:rsidRDefault="00CB0048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B146E">
              <w:rPr>
                <w:rFonts w:hAnsi="ＭＳ 明朝" w:hint="eastAsia"/>
                <w:spacing w:val="8"/>
                <w:kern w:val="0"/>
                <w:szCs w:val="22"/>
                <w:fitText w:val="1869" w:id="-1742482943"/>
              </w:rPr>
              <w:t>確認年月</w:t>
            </w:r>
            <w:r w:rsidR="007B146E" w:rsidRPr="007B146E">
              <w:rPr>
                <w:rFonts w:hAnsi="ＭＳ 明朝" w:hint="eastAsia"/>
                <w:spacing w:val="8"/>
                <w:kern w:val="0"/>
                <w:szCs w:val="22"/>
                <w:fitText w:val="1869" w:id="-1742482943"/>
              </w:rPr>
              <w:t>日・番</w:t>
            </w:r>
            <w:r w:rsidR="007B146E" w:rsidRPr="007B146E">
              <w:rPr>
                <w:rFonts w:hAnsi="ＭＳ 明朝" w:hint="eastAsia"/>
                <w:spacing w:val="-1"/>
                <w:kern w:val="0"/>
                <w:szCs w:val="22"/>
                <w:fitText w:val="1869" w:id="-1742482943"/>
              </w:rPr>
              <w:t>号</w:t>
            </w:r>
          </w:p>
        </w:tc>
        <w:tc>
          <w:tcPr>
            <w:tcW w:w="2792" w:type="pct"/>
            <w:vAlign w:val="center"/>
          </w:tcPr>
          <w:p w:rsidR="00CB0048" w:rsidRPr="00976926" w:rsidRDefault="00F8169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　</w:t>
            </w:r>
            <w:r w:rsidR="00CB0048" w:rsidRPr="00AB2C8D">
              <w:rPr>
                <w:rFonts w:hAnsi="ＭＳ 明朝" w:hint="eastAsia"/>
                <w:szCs w:val="22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0D0357" w:rsidRPr="00976926" w:rsidTr="00FF4005">
        <w:trPr>
          <w:trHeight w:val="73"/>
        </w:trPr>
        <w:tc>
          <w:tcPr>
            <w:tcW w:w="1025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事業完了日</w:t>
            </w:r>
          </w:p>
        </w:tc>
        <w:tc>
          <w:tcPr>
            <w:tcW w:w="3975" w:type="pct"/>
            <w:gridSpan w:val="2"/>
            <w:vAlign w:val="center"/>
          </w:tcPr>
          <w:p w:rsidR="000D0357" w:rsidRPr="00976926" w:rsidRDefault="000D0357" w:rsidP="00A9781A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 xml:space="preserve">　　</w:t>
            </w:r>
            <w:r w:rsidR="00DF52FE">
              <w:rPr>
                <w:rFonts w:hAnsi="ＭＳ 明朝" w:hint="eastAsia"/>
                <w:szCs w:val="22"/>
              </w:rPr>
              <w:t xml:space="preserve">　</w:t>
            </w:r>
            <w:r w:rsidRPr="00976926">
              <w:rPr>
                <w:rFonts w:hAnsi="ＭＳ 明朝" w:hint="eastAsia"/>
                <w:szCs w:val="22"/>
              </w:rPr>
              <w:t>年　　月　　日</w:t>
            </w:r>
          </w:p>
        </w:tc>
      </w:tr>
      <w:tr w:rsidR="000D0357" w:rsidRPr="00976926" w:rsidTr="00DF52FE">
        <w:trPr>
          <w:trHeight w:val="156"/>
        </w:trPr>
        <w:tc>
          <w:tcPr>
            <w:tcW w:w="1025" w:type="pct"/>
            <w:vMerge w:val="restar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1183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792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976926" w:rsidTr="00DF52FE">
        <w:trPr>
          <w:trHeight w:val="73"/>
        </w:trPr>
        <w:tc>
          <w:tcPr>
            <w:tcW w:w="1025" w:type="pct"/>
            <w:vMerge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792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976926" w:rsidTr="00DF52FE">
        <w:trPr>
          <w:trHeight w:val="73"/>
        </w:trPr>
        <w:tc>
          <w:tcPr>
            <w:tcW w:w="1025" w:type="pct"/>
            <w:vMerge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83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792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E11C77" w:rsidRPr="00B0124A" w:rsidRDefault="00DF52FE" w:rsidP="00E11C77">
      <w:pPr>
        <w:autoSpaceDE w:val="0"/>
        <w:autoSpaceDN w:val="0"/>
        <w:ind w:right="106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添付書類</w:t>
      </w:r>
    </w:p>
    <w:p w:rsidR="00E11C77" w:rsidRPr="00B0124A" w:rsidRDefault="00DF52FE" w:rsidP="00E11C77">
      <w:pPr>
        <w:autoSpaceDE w:val="0"/>
        <w:autoSpaceDN w:val="0"/>
        <w:ind w:right="1068"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□助成</w:t>
      </w:r>
      <w:r w:rsidR="00E11C77" w:rsidRPr="00B0124A">
        <w:rPr>
          <w:rFonts w:hAnsi="ＭＳ 明朝" w:hint="eastAsia"/>
          <w:szCs w:val="22"/>
        </w:rPr>
        <w:t>事業に要した費用が確認できる領収書の写し</w:t>
      </w:r>
    </w:p>
    <w:p w:rsidR="00E11C77" w:rsidRPr="00B0124A" w:rsidRDefault="00DF52FE" w:rsidP="00E11C77">
      <w:pPr>
        <w:autoSpaceDE w:val="0"/>
        <w:autoSpaceDN w:val="0"/>
        <w:ind w:right="1068"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□助成</w:t>
      </w:r>
      <w:r w:rsidR="00E11C77" w:rsidRPr="00B0124A">
        <w:rPr>
          <w:rFonts w:hAnsi="ＭＳ 明朝" w:hint="eastAsia"/>
          <w:szCs w:val="22"/>
        </w:rPr>
        <w:t>事業に要した費用に係る明細書等の写し</w:t>
      </w:r>
    </w:p>
    <w:p w:rsidR="00E11C77" w:rsidRPr="00B0124A" w:rsidRDefault="00DF52FE" w:rsidP="00E11C77">
      <w:pPr>
        <w:autoSpaceDE w:val="0"/>
        <w:autoSpaceDN w:val="0"/>
        <w:ind w:right="1068"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□その他助成事業の区分に応じて市長が必要と認める</w:t>
      </w:r>
      <w:r w:rsidR="00E11C77" w:rsidRPr="00B0124A">
        <w:rPr>
          <w:rFonts w:hAnsi="ＭＳ 明朝" w:hint="eastAsia"/>
          <w:szCs w:val="22"/>
        </w:rPr>
        <w:t>書類</w:t>
      </w:r>
    </w:p>
    <w:p w:rsidR="00E11C77" w:rsidRPr="00B0124A" w:rsidRDefault="00E11C77" w:rsidP="00E11C77">
      <w:pPr>
        <w:autoSpaceDE w:val="0"/>
        <w:autoSpaceDN w:val="0"/>
        <w:ind w:right="1068" w:firstLineChars="100" w:firstLine="267"/>
        <w:rPr>
          <w:rFonts w:hAnsi="ＭＳ 明朝"/>
          <w:szCs w:val="22"/>
        </w:rPr>
      </w:pPr>
      <w:r w:rsidRPr="00B0124A">
        <w:rPr>
          <w:rFonts w:hAnsi="ＭＳ 明朝" w:hint="eastAsia"/>
          <w:szCs w:val="22"/>
        </w:rPr>
        <w:t>□耐震診断契約書の写し</w:t>
      </w:r>
    </w:p>
    <w:p w:rsidR="00696B38" w:rsidRPr="00B0124A" w:rsidRDefault="00E11C77" w:rsidP="00DF52FE">
      <w:pPr>
        <w:autoSpaceDE w:val="0"/>
        <w:autoSpaceDN w:val="0"/>
        <w:ind w:leftChars="100" w:left="534" w:right="-4" w:hangingChars="100" w:hanging="267"/>
        <w:rPr>
          <w:rFonts w:hAnsi="ＭＳ 明朝"/>
          <w:szCs w:val="22"/>
        </w:rPr>
      </w:pPr>
      <w:r w:rsidRPr="00B0124A">
        <w:rPr>
          <w:rFonts w:hAnsi="ＭＳ 明朝" w:hint="eastAsia"/>
          <w:szCs w:val="22"/>
        </w:rPr>
        <w:t>□耐震診断結果報告書（現況平面図、現地調査写真、構造計算書、診断者の総合所見等を含む。）</w:t>
      </w:r>
    </w:p>
    <w:sectPr w:rsidR="00696B38" w:rsidRPr="00B0124A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DD" w:rsidRDefault="000C12DD">
      <w:r>
        <w:separator/>
      </w:r>
    </w:p>
  </w:endnote>
  <w:endnote w:type="continuationSeparator" w:id="0">
    <w:p w:rsidR="000C12DD" w:rsidRDefault="000C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DD" w:rsidRDefault="000C12DD">
      <w:r>
        <w:separator/>
      </w:r>
    </w:p>
  </w:footnote>
  <w:footnote w:type="continuationSeparator" w:id="0">
    <w:p w:rsidR="000C12DD" w:rsidRDefault="000C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08DC"/>
    <w:rsid w:val="00002538"/>
    <w:rsid w:val="00004733"/>
    <w:rsid w:val="00004DCB"/>
    <w:rsid w:val="000076D3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2DD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1C9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315D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970D4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D7A85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2F7E8B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3EA1"/>
    <w:rsid w:val="003446CC"/>
    <w:rsid w:val="003459B4"/>
    <w:rsid w:val="00350FF2"/>
    <w:rsid w:val="00354949"/>
    <w:rsid w:val="003550A3"/>
    <w:rsid w:val="0035748C"/>
    <w:rsid w:val="00361CD6"/>
    <w:rsid w:val="00362024"/>
    <w:rsid w:val="00362061"/>
    <w:rsid w:val="0036543A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3C9A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0787B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1988"/>
    <w:rsid w:val="004548D2"/>
    <w:rsid w:val="00454E32"/>
    <w:rsid w:val="00455017"/>
    <w:rsid w:val="00455C58"/>
    <w:rsid w:val="00460A74"/>
    <w:rsid w:val="00462BC9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35DA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96D"/>
    <w:rsid w:val="00563AFC"/>
    <w:rsid w:val="005674EC"/>
    <w:rsid w:val="00570239"/>
    <w:rsid w:val="00573E15"/>
    <w:rsid w:val="005761ED"/>
    <w:rsid w:val="005771FB"/>
    <w:rsid w:val="00577DE9"/>
    <w:rsid w:val="005802C4"/>
    <w:rsid w:val="00582708"/>
    <w:rsid w:val="00583F1E"/>
    <w:rsid w:val="00585B02"/>
    <w:rsid w:val="005870FF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2BBC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3ED9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11F1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82B6B"/>
    <w:rsid w:val="00791B3D"/>
    <w:rsid w:val="00792BED"/>
    <w:rsid w:val="00792E29"/>
    <w:rsid w:val="00797B24"/>
    <w:rsid w:val="007A6A1D"/>
    <w:rsid w:val="007B146E"/>
    <w:rsid w:val="007B65F7"/>
    <w:rsid w:val="007B7E3F"/>
    <w:rsid w:val="007B7EE7"/>
    <w:rsid w:val="007B7F56"/>
    <w:rsid w:val="007C0597"/>
    <w:rsid w:val="007C2262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0059"/>
    <w:rsid w:val="00851825"/>
    <w:rsid w:val="00853A6B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9440D"/>
    <w:rsid w:val="008A2534"/>
    <w:rsid w:val="008A32EF"/>
    <w:rsid w:val="008A40A2"/>
    <w:rsid w:val="008A4D4E"/>
    <w:rsid w:val="008A501E"/>
    <w:rsid w:val="008A6B55"/>
    <w:rsid w:val="008B0BE2"/>
    <w:rsid w:val="008B1C49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4E7B"/>
    <w:rsid w:val="009756BA"/>
    <w:rsid w:val="00976926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6EAD"/>
    <w:rsid w:val="009F70B5"/>
    <w:rsid w:val="009F780F"/>
    <w:rsid w:val="00A0093D"/>
    <w:rsid w:val="00A03167"/>
    <w:rsid w:val="00A0407C"/>
    <w:rsid w:val="00A05259"/>
    <w:rsid w:val="00A052A8"/>
    <w:rsid w:val="00A1120A"/>
    <w:rsid w:val="00A11DA2"/>
    <w:rsid w:val="00A1601C"/>
    <w:rsid w:val="00A161D4"/>
    <w:rsid w:val="00A17C65"/>
    <w:rsid w:val="00A20824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3BB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9781A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124A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63ABA"/>
    <w:rsid w:val="00B7297C"/>
    <w:rsid w:val="00B72E58"/>
    <w:rsid w:val="00B730AD"/>
    <w:rsid w:val="00B80028"/>
    <w:rsid w:val="00B83DAC"/>
    <w:rsid w:val="00B8416B"/>
    <w:rsid w:val="00B91E58"/>
    <w:rsid w:val="00B971C5"/>
    <w:rsid w:val="00BA6505"/>
    <w:rsid w:val="00BB02EE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E5F51"/>
    <w:rsid w:val="00BF38F3"/>
    <w:rsid w:val="00BF5A8B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34BE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047E"/>
    <w:rsid w:val="00CA1234"/>
    <w:rsid w:val="00CA482E"/>
    <w:rsid w:val="00CA7FC9"/>
    <w:rsid w:val="00CB0048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6180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4C37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2FE"/>
    <w:rsid w:val="00DF5C7D"/>
    <w:rsid w:val="00E07287"/>
    <w:rsid w:val="00E11C77"/>
    <w:rsid w:val="00E13C8C"/>
    <w:rsid w:val="00E2184A"/>
    <w:rsid w:val="00E23783"/>
    <w:rsid w:val="00E25910"/>
    <w:rsid w:val="00E25DDE"/>
    <w:rsid w:val="00E25E99"/>
    <w:rsid w:val="00E33E6C"/>
    <w:rsid w:val="00E35891"/>
    <w:rsid w:val="00E37D54"/>
    <w:rsid w:val="00E40F6D"/>
    <w:rsid w:val="00E41BA1"/>
    <w:rsid w:val="00E434EC"/>
    <w:rsid w:val="00E45AF5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B577F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526E"/>
    <w:rsid w:val="00F67038"/>
    <w:rsid w:val="00F729C0"/>
    <w:rsid w:val="00F72E22"/>
    <w:rsid w:val="00F74DE5"/>
    <w:rsid w:val="00F75D4A"/>
    <w:rsid w:val="00F808B9"/>
    <w:rsid w:val="00F81697"/>
    <w:rsid w:val="00F82484"/>
    <w:rsid w:val="00F8416F"/>
    <w:rsid w:val="00F841AC"/>
    <w:rsid w:val="00F84633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7EF6"/>
    <w:rsid w:val="00FC206C"/>
    <w:rsid w:val="00FC60FB"/>
    <w:rsid w:val="00FC7052"/>
    <w:rsid w:val="00FD157D"/>
    <w:rsid w:val="00FD32D4"/>
    <w:rsid w:val="00FD453C"/>
    <w:rsid w:val="00FD4FCE"/>
    <w:rsid w:val="00FD7160"/>
    <w:rsid w:val="00FE1315"/>
    <w:rsid w:val="00FF1E45"/>
    <w:rsid w:val="00FF400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DE9A13-B660-4559-873B-2B32C148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2017-03-23T10:00:00Z</cp:lastPrinted>
  <dcterms:created xsi:type="dcterms:W3CDTF">2021-08-04T06:18:00Z</dcterms:created>
  <dcterms:modified xsi:type="dcterms:W3CDTF">2021-08-04T06:18:00Z</dcterms:modified>
</cp:coreProperties>
</file>