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0F9" w:rsidRDefault="004A20F9" w:rsidP="004A20F9">
      <w:pPr>
        <w:pStyle w:val="a3"/>
        <w:jc w:val="right"/>
        <w:rPr>
          <w:spacing w:val="0"/>
        </w:rPr>
      </w:pPr>
      <w:bookmarkStart w:id="0" w:name="_GoBack"/>
      <w:bookmarkEnd w:id="0"/>
    </w:p>
    <w:p w:rsidR="003A5317" w:rsidRDefault="003A5317" w:rsidP="00E93FC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 xml:space="preserve">案　</w:t>
      </w:r>
      <w:r>
        <w:rPr>
          <w:rFonts w:eastAsia="Times New Roman" w:cs="Times New Roman"/>
          <w:spacing w:val="-1"/>
          <w:sz w:val="32"/>
          <w:szCs w:val="32"/>
        </w:rPr>
        <w:t xml:space="preserve"> </w:t>
      </w:r>
      <w:r>
        <w:rPr>
          <w:rFonts w:ascii="ＭＳ 明朝" w:hAnsi="ＭＳ 明朝" w:hint="eastAsia"/>
          <w:sz w:val="32"/>
          <w:szCs w:val="32"/>
        </w:rPr>
        <w:t xml:space="preserve">内　</w:t>
      </w:r>
      <w:r>
        <w:rPr>
          <w:rFonts w:eastAsia="Times New Roman" w:cs="Times New Roman"/>
          <w:spacing w:val="-1"/>
          <w:sz w:val="32"/>
          <w:szCs w:val="32"/>
        </w:rPr>
        <w:t xml:space="preserve"> </w:t>
      </w:r>
      <w:r>
        <w:rPr>
          <w:rFonts w:ascii="ＭＳ 明朝" w:hAnsi="ＭＳ 明朝" w:hint="eastAsia"/>
          <w:sz w:val="32"/>
          <w:szCs w:val="32"/>
        </w:rPr>
        <w:t>図</w:t>
      </w:r>
    </w:p>
    <w:tbl>
      <w:tblPr>
        <w:tblW w:w="96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639"/>
      </w:tblGrid>
      <w:tr w:rsidR="003A5317" w:rsidTr="005A45B0">
        <w:trPr>
          <w:trHeight w:hRule="exact" w:val="12755"/>
        </w:trPr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17" w:rsidRDefault="003A5317">
            <w:pPr>
              <w:pStyle w:val="a3"/>
              <w:spacing w:before="110"/>
              <w:rPr>
                <w:spacing w:val="0"/>
              </w:rPr>
            </w:pPr>
          </w:p>
          <w:p w:rsidR="003A5317" w:rsidRDefault="003A5317">
            <w:pPr>
              <w:pStyle w:val="a3"/>
              <w:rPr>
                <w:spacing w:val="0"/>
              </w:rPr>
            </w:pPr>
          </w:p>
          <w:p w:rsidR="003A5317" w:rsidRDefault="003A5317">
            <w:pPr>
              <w:pStyle w:val="a3"/>
              <w:rPr>
                <w:spacing w:val="0"/>
              </w:rPr>
            </w:pPr>
          </w:p>
          <w:p w:rsidR="003A5317" w:rsidRDefault="003A5317">
            <w:pPr>
              <w:pStyle w:val="a3"/>
              <w:rPr>
                <w:spacing w:val="0"/>
              </w:rPr>
            </w:pPr>
          </w:p>
          <w:p w:rsidR="003A5317" w:rsidRDefault="003A5317">
            <w:pPr>
              <w:pStyle w:val="a3"/>
              <w:rPr>
                <w:spacing w:val="0"/>
              </w:rPr>
            </w:pPr>
          </w:p>
          <w:p w:rsidR="003A5317" w:rsidRDefault="003A5317">
            <w:pPr>
              <w:pStyle w:val="a3"/>
              <w:rPr>
                <w:spacing w:val="0"/>
              </w:rPr>
            </w:pPr>
          </w:p>
          <w:p w:rsidR="003A5317" w:rsidRDefault="003A5317">
            <w:pPr>
              <w:pStyle w:val="a3"/>
              <w:rPr>
                <w:spacing w:val="0"/>
              </w:rPr>
            </w:pPr>
          </w:p>
          <w:p w:rsidR="003A5317" w:rsidRDefault="003A5317">
            <w:pPr>
              <w:pStyle w:val="a3"/>
              <w:rPr>
                <w:spacing w:val="0"/>
              </w:rPr>
            </w:pPr>
          </w:p>
          <w:p w:rsidR="003A5317" w:rsidRDefault="003A5317">
            <w:pPr>
              <w:pStyle w:val="a3"/>
              <w:rPr>
                <w:spacing w:val="0"/>
              </w:rPr>
            </w:pPr>
          </w:p>
          <w:p w:rsidR="003A5317" w:rsidRDefault="003A5317">
            <w:pPr>
              <w:pStyle w:val="a3"/>
              <w:spacing w:line="10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案内図</w:t>
            </w:r>
          </w:p>
          <w:p w:rsidR="00133457" w:rsidRDefault="00133457">
            <w:pPr>
              <w:pStyle w:val="a3"/>
              <w:spacing w:line="1000" w:lineRule="exact"/>
              <w:jc w:val="center"/>
              <w:rPr>
                <w:rFonts w:ascii="ＭＳ 明朝" w:hAnsi="ＭＳ 明朝"/>
              </w:rPr>
            </w:pPr>
          </w:p>
          <w:p w:rsidR="00133457" w:rsidRDefault="00133457">
            <w:pPr>
              <w:pStyle w:val="a3"/>
              <w:spacing w:line="1000" w:lineRule="exact"/>
              <w:jc w:val="center"/>
              <w:rPr>
                <w:rFonts w:ascii="ＭＳ 明朝" w:hAnsi="ＭＳ 明朝"/>
              </w:rPr>
            </w:pPr>
          </w:p>
          <w:p w:rsidR="00133457" w:rsidRDefault="00133457">
            <w:pPr>
              <w:pStyle w:val="a3"/>
              <w:spacing w:line="1000" w:lineRule="exact"/>
              <w:jc w:val="center"/>
              <w:rPr>
                <w:rFonts w:ascii="ＭＳ 明朝" w:hAnsi="ＭＳ 明朝"/>
              </w:rPr>
            </w:pPr>
          </w:p>
          <w:p w:rsidR="00133457" w:rsidRDefault="00133457">
            <w:pPr>
              <w:pStyle w:val="a3"/>
              <w:spacing w:line="1000" w:lineRule="exact"/>
              <w:jc w:val="center"/>
              <w:rPr>
                <w:rFonts w:ascii="ＭＳ 明朝" w:hAnsi="ＭＳ 明朝"/>
              </w:rPr>
            </w:pPr>
          </w:p>
          <w:p w:rsidR="00133457" w:rsidRDefault="00133457">
            <w:pPr>
              <w:pStyle w:val="a3"/>
              <w:spacing w:line="1000" w:lineRule="exact"/>
              <w:jc w:val="center"/>
              <w:rPr>
                <w:rFonts w:ascii="ＭＳ 明朝" w:hAnsi="ＭＳ 明朝"/>
              </w:rPr>
            </w:pPr>
          </w:p>
          <w:p w:rsidR="00133457" w:rsidRDefault="007B2857">
            <w:pPr>
              <w:pStyle w:val="a3"/>
              <w:spacing w:line="1000" w:lineRule="exact"/>
              <w:jc w:val="center"/>
              <w:rPr>
                <w:rFonts w:ascii="ＭＳ 明朝" w:hAnsi="ＭＳ 明朝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168275</wp:posOffset>
                      </wp:positionV>
                      <wp:extent cx="5534025" cy="6953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3457" w:rsidRPr="00CA6B63" w:rsidRDefault="00133457" w:rsidP="00CA6B63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260" w:lineRule="exact"/>
                                    <w:ind w:firstLineChars="100" w:firstLine="210"/>
                                    <w:rPr>
                                      <w:szCs w:val="21"/>
                                    </w:rPr>
                                  </w:pPr>
                                  <w:r w:rsidRPr="00CA6B63">
                                    <w:rPr>
                                      <w:rFonts w:ascii="ＭＳ 明朝" w:hint="eastAsia"/>
                                      <w:color w:val="000000"/>
                                      <w:szCs w:val="21"/>
                                    </w:rPr>
                                    <w:t>住宅地図と同等程度の記載とし、</w:t>
                                  </w:r>
                                  <w:r w:rsidRPr="00CA6B63">
                                    <w:rPr>
                                      <w:rFonts w:hint="eastAsia"/>
                                      <w:szCs w:val="21"/>
                                    </w:rPr>
                                    <w:t>方位、縮尺、道路及び目標となる地物を明記した地図に、当該対象建設工事を施工する場所を朱書きで着色して明示する。また、できる限り工事現場の隣接地、近隣地等の目標を記入する。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.5pt;margin-top:13.25pt;width:435.75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">
                      <v:stroke dashstyle="dash"/>
                      <v:textbox>
                        <w:txbxContent>
                          <w:p w:rsidR="00133457" w:rsidRPr="00CA6B63" w:rsidRDefault="00133457" w:rsidP="00CA6B63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6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CA6B63">
                              <w:rPr>
                                <w:rFonts w:ascii="ＭＳ 明朝" w:hint="eastAsia"/>
                                <w:color w:val="000000"/>
                                <w:szCs w:val="21"/>
                              </w:rPr>
                              <w:t>住宅地図と同等程度の記載とし、</w:t>
                            </w:r>
                            <w:r w:rsidRPr="00CA6B63">
                              <w:rPr>
                                <w:rFonts w:hint="eastAsia"/>
                                <w:szCs w:val="21"/>
                              </w:rPr>
                              <w:t>方位、縮尺、道路及び目標となる地物を明記した地図に、当該対象建設工事を施工する場所を朱書きで着色して明示する。また、できる限り工事現場の隣接地、近隣地等の目標を記入する。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3457" w:rsidRDefault="00133457">
            <w:pPr>
              <w:pStyle w:val="a3"/>
              <w:spacing w:line="1000" w:lineRule="exact"/>
              <w:jc w:val="center"/>
              <w:rPr>
                <w:rFonts w:ascii="ＭＳ 明朝" w:hAnsi="ＭＳ 明朝"/>
              </w:rPr>
            </w:pPr>
          </w:p>
          <w:p w:rsidR="00133457" w:rsidRDefault="00133457">
            <w:pPr>
              <w:pStyle w:val="a3"/>
              <w:spacing w:line="1000" w:lineRule="exact"/>
              <w:jc w:val="center"/>
              <w:rPr>
                <w:rFonts w:ascii="ＭＳ 明朝" w:hAnsi="ＭＳ 明朝"/>
              </w:rPr>
            </w:pPr>
          </w:p>
          <w:p w:rsidR="00133457" w:rsidRDefault="00133457">
            <w:pPr>
              <w:pStyle w:val="a3"/>
              <w:spacing w:line="1000" w:lineRule="exact"/>
              <w:jc w:val="center"/>
              <w:rPr>
                <w:rFonts w:ascii="ＭＳ 明朝" w:hAnsi="ＭＳ 明朝"/>
              </w:rPr>
            </w:pPr>
          </w:p>
          <w:p w:rsidR="00133457" w:rsidRDefault="00133457">
            <w:pPr>
              <w:pStyle w:val="a3"/>
              <w:spacing w:line="1000" w:lineRule="exact"/>
              <w:jc w:val="center"/>
              <w:rPr>
                <w:spacing w:val="0"/>
              </w:rPr>
            </w:pPr>
          </w:p>
        </w:tc>
      </w:tr>
    </w:tbl>
    <w:p w:rsidR="003A5317" w:rsidRDefault="003A5317">
      <w:pPr>
        <w:pStyle w:val="a3"/>
        <w:rPr>
          <w:spacing w:val="0"/>
        </w:rPr>
      </w:pPr>
    </w:p>
    <w:sectPr w:rsidR="003A5317" w:rsidSect="005A4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pgNumType w:fmt="numberInDash" w:start="2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1C" w:rsidRDefault="00EA2A1C">
      <w:r>
        <w:separator/>
      </w:r>
    </w:p>
  </w:endnote>
  <w:endnote w:type="continuationSeparator" w:id="0">
    <w:p w:rsidR="00EA2A1C" w:rsidRDefault="00EA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84A" w:rsidRDefault="003B28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84A" w:rsidRDefault="003B28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84A" w:rsidRDefault="003B28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1C" w:rsidRDefault="00EA2A1C">
      <w:r>
        <w:separator/>
      </w:r>
    </w:p>
  </w:footnote>
  <w:footnote w:type="continuationSeparator" w:id="0">
    <w:p w:rsidR="00EA2A1C" w:rsidRDefault="00EA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84A" w:rsidRDefault="003B28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84A" w:rsidRDefault="003B28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84A" w:rsidRDefault="003B28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17"/>
    <w:rsid w:val="00021142"/>
    <w:rsid w:val="000E1891"/>
    <w:rsid w:val="00133457"/>
    <w:rsid w:val="00163336"/>
    <w:rsid w:val="00247A13"/>
    <w:rsid w:val="00297BC5"/>
    <w:rsid w:val="002F50BA"/>
    <w:rsid w:val="00375CB7"/>
    <w:rsid w:val="003849A1"/>
    <w:rsid w:val="003A5317"/>
    <w:rsid w:val="003B284A"/>
    <w:rsid w:val="004A0279"/>
    <w:rsid w:val="004A20F9"/>
    <w:rsid w:val="004D2C0E"/>
    <w:rsid w:val="004F6AB3"/>
    <w:rsid w:val="005A45B0"/>
    <w:rsid w:val="007A5B27"/>
    <w:rsid w:val="007B2857"/>
    <w:rsid w:val="007C2682"/>
    <w:rsid w:val="00AE556A"/>
    <w:rsid w:val="00B91E5F"/>
    <w:rsid w:val="00BC7556"/>
    <w:rsid w:val="00CA6B63"/>
    <w:rsid w:val="00E93FC0"/>
    <w:rsid w:val="00EA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rsid w:val="00E93F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3FC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9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29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2023-07-18T07:04:00Z</dcterms:created>
  <dcterms:modified xsi:type="dcterms:W3CDTF">2023-07-18T23:04:00Z</dcterms:modified>
</cp:coreProperties>
</file>