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F5" w:rsidRPr="00716844" w:rsidRDefault="00BA25F5">
      <w:pPr>
        <w:rPr>
          <w:rFonts w:ascii="ＭＳ 明朝" w:cs="Times New Roman"/>
        </w:rPr>
      </w:pPr>
      <w:bookmarkStart w:id="0" w:name="_GoBack"/>
      <w:bookmarkEnd w:id="0"/>
      <w:r w:rsidRPr="00716844">
        <w:rPr>
          <w:rFonts w:ascii="ＭＳ 明朝" w:hAnsi="ＭＳ 明朝" w:cs="ＭＳ 明朝" w:hint="eastAsia"/>
        </w:rPr>
        <w:t>第８号様式（第９条関係）</w:t>
      </w:r>
    </w:p>
    <w:p w:rsidR="00BA25F5" w:rsidRDefault="00BA25F5">
      <w:pPr>
        <w:spacing w:before="200"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pacing w:val="-2"/>
          <w:sz w:val="24"/>
          <w:szCs w:val="24"/>
        </w:rPr>
        <w:t>武蔵野市子ども文</w:t>
      </w:r>
      <w:r>
        <w:rPr>
          <w:rFonts w:cs="ＭＳ 明朝" w:hint="eastAsia"/>
          <w:spacing w:val="-6"/>
          <w:sz w:val="24"/>
          <w:szCs w:val="24"/>
        </w:rPr>
        <w:t>化・</w:t>
      </w:r>
      <w:r>
        <w:rPr>
          <w:rFonts w:cs="ＭＳ 明朝" w:hint="eastAsia"/>
          <w:spacing w:val="-2"/>
          <w:sz w:val="24"/>
          <w:szCs w:val="24"/>
        </w:rPr>
        <w:t>スポー</w:t>
      </w:r>
      <w:r>
        <w:rPr>
          <w:rFonts w:cs="ＭＳ 明朝" w:hint="eastAsia"/>
          <w:spacing w:val="-6"/>
          <w:sz w:val="24"/>
          <w:szCs w:val="24"/>
        </w:rPr>
        <w:t>ツ・</w:t>
      </w:r>
      <w:r>
        <w:rPr>
          <w:rFonts w:cs="ＭＳ 明朝" w:hint="eastAsia"/>
          <w:spacing w:val="-2"/>
          <w:sz w:val="24"/>
          <w:szCs w:val="24"/>
        </w:rPr>
        <w:t>体験活動団体支援事業費補助金事業実績報告</w:t>
      </w:r>
      <w:r>
        <w:rPr>
          <w:rFonts w:cs="ＭＳ 明朝" w:hint="eastAsia"/>
          <w:sz w:val="24"/>
          <w:szCs w:val="24"/>
        </w:rPr>
        <w:t>書</w:t>
      </w:r>
    </w:p>
    <w:p w:rsidR="00BA25F5" w:rsidRDefault="00BA25F5">
      <w:pPr>
        <w:spacing w:before="160" w:line="280" w:lineRule="exac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武蔵野市長　殿</w:t>
      </w:r>
    </w:p>
    <w:p w:rsidR="00BA25F5" w:rsidRDefault="00BA25F5">
      <w:pPr>
        <w:pStyle w:val="a3"/>
        <w:ind w:left="220" w:hangingChars="100" w:hanging="220"/>
        <w:rPr>
          <w:rFonts w:cs="Times New Roman"/>
        </w:rPr>
      </w:pPr>
      <w:r>
        <w:rPr>
          <w:rFonts w:cs="ＭＳ 明朝" w:hint="eastAsia"/>
        </w:rPr>
        <w:t xml:space="preserve">　　</w:t>
      </w:r>
      <w:r>
        <w:rPr>
          <w:rFonts w:cs="ＭＳ 明朝" w:hint="eastAsia"/>
          <w:spacing w:val="-2"/>
        </w:rPr>
        <w:t>武蔵野市子ども文化・スポーツ・体験活動団体支援事業費補助金の交付決定を受けた事業について、武蔵野市子ども文化・スポーツ・体験活動団体支援事業費補助金交付要綱第９条の規定により、添付書類を添えて、下記のとおり報告します</w:t>
      </w:r>
      <w:r>
        <w:rPr>
          <w:rFonts w:cs="ＭＳ 明朝" w:hint="eastAsia"/>
        </w:rPr>
        <w:t>。</w:t>
      </w:r>
    </w:p>
    <w:p w:rsidR="00BA25F5" w:rsidRDefault="00BA25F5">
      <w:pPr>
        <w:spacing w:before="120" w:after="160" w:line="280" w:lineRule="exact"/>
        <w:jc w:val="center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記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  <w:gridCol w:w="6551"/>
      </w:tblGrid>
      <w:tr w:rsidR="00BA25F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報告年月日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団体名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 w:rsidTr="00E71CD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代表者の肩書及び氏名</w:t>
            </w:r>
          </w:p>
        </w:tc>
        <w:tc>
          <w:tcPr>
            <w:tcW w:w="6551" w:type="dxa"/>
            <w:vAlign w:val="center"/>
          </w:tcPr>
          <w:p w:rsidR="00BA25F5" w:rsidRPr="00036F59" w:rsidRDefault="00BA25F5" w:rsidP="00E71CD3">
            <w:pPr>
              <w:wordWrap w:val="0"/>
              <w:spacing w:line="240" w:lineRule="exact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事業目的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事業対象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※主な対象者、定員等を記入すること。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実施日時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※日時、時期、期間、時間、回数等を記入すること。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実施場所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※施設、会場、地域等を記入すること。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2436" w:type="dxa"/>
            <w:vAlign w:val="center"/>
          </w:tcPr>
          <w:p w:rsidR="00BA25F5" w:rsidRDefault="00BA25F5">
            <w:pPr>
              <w:pStyle w:val="2"/>
              <w:rPr>
                <w:rFonts w:cs="Times New Roman"/>
              </w:rPr>
            </w:pPr>
            <w:r>
              <w:rPr>
                <w:rFonts w:cs="ＭＳ 明朝" w:hint="eastAsia"/>
              </w:rPr>
              <w:t>参加者から徴収した費用等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※金額、単位（人・組・回）</w:t>
            </w:r>
            <w:r w:rsidR="008D76BE">
              <w:rPr>
                <w:rFonts w:cs="ＭＳ 明朝" w:hint="eastAsia"/>
                <w:sz w:val="18"/>
                <w:szCs w:val="18"/>
              </w:rPr>
              <w:t>等</w:t>
            </w:r>
            <w:r>
              <w:rPr>
                <w:rFonts w:cs="ＭＳ 明朝" w:hint="eastAsia"/>
                <w:sz w:val="18"/>
                <w:szCs w:val="18"/>
              </w:rPr>
              <w:t>を記入すること。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事業内容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※テーマ、形態（教室・講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座・講演会等）、講師・指導</w:t>
            </w:r>
          </w:p>
          <w:p w:rsidR="00BA25F5" w:rsidRDefault="00BA25F5" w:rsidP="00655B86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者等がいる場合はその氏名、略歴等を含めて具体的に記入すること。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1581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募集、広報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※事前申込みの有無、申込方法（ハガキ・電話等）、ちら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し・ポスター・ダイレクト</w:t>
            </w:r>
          </w:p>
          <w:p w:rsidR="00BA25F5" w:rsidRDefault="00BA25F5">
            <w:pPr>
              <w:spacing w:line="200" w:lineRule="exact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メール等の配付枚数及び配付場所、時期等を具体的に記入すること。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BA25F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436" w:type="dxa"/>
            <w:vAlign w:val="center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成果、効果</w:t>
            </w:r>
          </w:p>
          <w:p w:rsidR="00BA25F5" w:rsidRDefault="00BA25F5">
            <w:pPr>
              <w:spacing w:line="2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※参加者、実施団体、市等への効果等を記入すること。</w:t>
            </w:r>
          </w:p>
        </w:tc>
        <w:tc>
          <w:tcPr>
            <w:tcW w:w="6551" w:type="dxa"/>
          </w:tcPr>
          <w:p w:rsidR="00BA25F5" w:rsidRDefault="00BA25F5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</w:tbl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注</w:t>
      </w:r>
    </w:p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B13306"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>１　本様式に書き切れない場合は、別紙（Ａ４サイズ、様式自由）を作成し、添付してください。</w:t>
      </w:r>
    </w:p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B13306"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>２　ちらし、当日の資料等があれば添付してください。</w:t>
      </w:r>
    </w:p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添付書類</w:t>
      </w:r>
    </w:p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B13306"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>１　武蔵野市子ども文化・スポーツ・体験活動団体支援事業費補助金事業決算書（第９号様式）</w:t>
      </w:r>
    </w:p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B13306"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>２　補助事業に係る領収書等</w:t>
      </w:r>
    </w:p>
    <w:p w:rsidR="00BA25F5" w:rsidRDefault="00BA25F5">
      <w:pPr>
        <w:spacing w:line="24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B13306"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>３　その他市長が必要と認める書類</w:t>
      </w:r>
    </w:p>
    <w:sectPr w:rsidR="00BA25F5">
      <w:headerReference w:type="default" r:id="rId6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B5" w:rsidRDefault="009E40B5" w:rsidP="008D76BE">
      <w:r>
        <w:separator/>
      </w:r>
    </w:p>
  </w:endnote>
  <w:endnote w:type="continuationSeparator" w:id="0">
    <w:p w:rsidR="009E40B5" w:rsidRDefault="009E40B5" w:rsidP="008D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B5" w:rsidRDefault="009E40B5" w:rsidP="008D76BE">
      <w:r>
        <w:separator/>
      </w:r>
    </w:p>
  </w:footnote>
  <w:footnote w:type="continuationSeparator" w:id="0">
    <w:p w:rsidR="009E40B5" w:rsidRDefault="009E40B5" w:rsidP="008D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844" w:rsidRPr="00716844" w:rsidRDefault="00716844" w:rsidP="00716844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58"/>
    <w:rsid w:val="00036F59"/>
    <w:rsid w:val="00126F60"/>
    <w:rsid w:val="00152EF4"/>
    <w:rsid w:val="001E0458"/>
    <w:rsid w:val="001E6C15"/>
    <w:rsid w:val="002A34F8"/>
    <w:rsid w:val="003516A7"/>
    <w:rsid w:val="003765EC"/>
    <w:rsid w:val="003F468A"/>
    <w:rsid w:val="00655B86"/>
    <w:rsid w:val="00716844"/>
    <w:rsid w:val="00773BB6"/>
    <w:rsid w:val="008D76BE"/>
    <w:rsid w:val="009E40B5"/>
    <w:rsid w:val="00A80C21"/>
    <w:rsid w:val="00B13306"/>
    <w:rsid w:val="00B45A36"/>
    <w:rsid w:val="00BA25F5"/>
    <w:rsid w:val="00BC2658"/>
    <w:rsid w:val="00E31AB7"/>
    <w:rsid w:val="00E7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D95063-B80D-49A8-A68F-C79C8525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before="160" w:line="240" w:lineRule="exact"/>
      <w:ind w:rightChars="135" w:right="283"/>
    </w:pPr>
    <w:rPr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240" w:lineRule="exact"/>
      <w:jc w:val="left"/>
    </w:pPr>
    <w:rPr>
      <w:sz w:val="22"/>
      <w:szCs w:val="22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D7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D76BE"/>
    <w:rPr>
      <w:rFonts w:ascii="Century" w:eastAsia="ＭＳ 明朝" w:hAnsi="Century" w:cs="Century"/>
    </w:rPr>
  </w:style>
  <w:style w:type="paragraph" w:styleId="a7">
    <w:name w:val="footer"/>
    <w:basedOn w:val="a"/>
    <w:link w:val="a8"/>
    <w:uiPriority w:val="99"/>
    <w:unhideWhenUsed/>
    <w:rsid w:val="008D7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D76BE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第８号様式（第９条関係）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第８号様式（第９条関係）</dc:title>
  <dc:subject/>
  <dc:creator>USER</dc:creator>
  <cp:keywords/>
  <dc:description/>
  <cp:lastModifiedBy>武蔵野市役所</cp:lastModifiedBy>
  <cp:revision>2</cp:revision>
  <dcterms:created xsi:type="dcterms:W3CDTF">2022-02-17T06:12:00Z</dcterms:created>
  <dcterms:modified xsi:type="dcterms:W3CDTF">2022-02-17T06:12:00Z</dcterms:modified>
</cp:coreProperties>
</file>