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201"/>
      </w:tblGrid>
      <w:tr w:rsidR="008020C0" w:rsidRPr="0070772F" w14:paraId="03CDD467" w14:textId="77777777" w:rsidTr="00FB7B55">
        <w:trPr>
          <w:trHeight w:val="7667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367112AD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7BDA4CD" w14:textId="77777777" w:rsidR="00B856EC" w:rsidRPr="0070772F" w:rsidRDefault="00B85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64E4317D" w:rsidR="008020C0" w:rsidRPr="0070772F" w:rsidRDefault="008020C0" w:rsidP="00FB7B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令和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　月　　日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5385553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C56B9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武蔵野市長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FB1F6E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20619932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3DDD8B19" w14:textId="77777777" w:rsidR="000B4E0C" w:rsidRPr="0070772F" w:rsidRDefault="000B4E0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E154C83" w14:textId="58692A18" w:rsidR="000B4E0C" w:rsidRPr="000B4E0C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名　称</w:t>
            </w:r>
          </w:p>
          <w:p w14:paraId="71E93D1D" w14:textId="3DC1FC0B" w:rsidR="008020C0" w:rsidRPr="0070772F" w:rsidRDefault="000B4E0C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500" w:firstLine="525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代表者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　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B344FA">
              <w:rPr>
                <w:rFonts w:asciiTheme="minorEastAsia" w:hAnsiTheme="minorEastAsia" w:cs="ＭＳ ゴシック" w:hint="eastAsia"/>
                <w:color w:val="A6A6A6" w:themeColor="background1" w:themeShade="A6"/>
                <w:kern w:val="0"/>
                <w:szCs w:val="21"/>
                <w:u w:val="single" w:color="000000"/>
                <w:lang w:eastAsia="zh-TW"/>
              </w:rPr>
              <w:t>実印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384E770B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  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</w:t>
            </w:r>
            <w:r w:rsidRPr="000B4E0C">
              <w:rPr>
                <w:rFonts w:ascii="ＭＳ ゴシック" w:eastAsia="ＭＳ ゴシック" w:hAnsi="ＭＳ ゴシック" w:hint="eastAsia"/>
                <w:kern w:val="0"/>
              </w:rPr>
              <w:t>金</w:t>
            </w:r>
            <w:r w:rsidR="00CC4B8C" w:rsidRPr="000B4E0C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3DEC5D50" w:rsidR="008020C0" w:rsidRPr="0070772F" w:rsidRDefault="008020C0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.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FB7B55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FB7B55">
              <w:rPr>
                <w:rFonts w:ascii="ＭＳ ゴシック" w:eastAsia="ＭＳ ゴシック" w:hAnsi="ＭＳ ゴシック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3486815E" w:rsidR="008020C0" w:rsidRPr="0070772F" w:rsidRDefault="008020C0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05ABC44A" w:rsidR="008020C0" w:rsidRDefault="008020C0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.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（A/B×100</w:t>
            </w:r>
            <w:r w:rsidR="000B4E0C">
              <w:rPr>
                <w:rFonts w:ascii="ＭＳ ゴシック" w:eastAsia="ＭＳ ゴシック" w:hAnsi="ＭＳ ゴシック"/>
                <w:color w:val="000000"/>
                <w:kern w:val="0"/>
              </w:rPr>
              <w:t>）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</w:t>
            </w:r>
          </w:p>
          <w:p w14:paraId="641493B6" w14:textId="77777777" w:rsidR="00B856EC" w:rsidRPr="0070772F" w:rsidRDefault="00B856EC" w:rsidP="00B85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0E178AC" w14:textId="718E5310" w:rsidR="00B856EC" w:rsidRDefault="008020C0" w:rsidP="00B85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="8715" w:hangingChars="4150" w:hanging="871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.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0B4E0C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0B4E0C">
              <w:rPr>
                <w:rFonts w:ascii="ＭＳ ゴシック" w:eastAsia="ＭＳ ゴシック" w:hAnsi="ＭＳ ゴシック"/>
                <w:color w:val="000000"/>
                <w:kern w:val="0"/>
                <w:u w:val="single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</w:t>
            </w:r>
            <w:r w:rsidR="000B4E0C"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 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0B4E0C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日までの</w:t>
            </w:r>
          </w:p>
          <w:p w14:paraId="0071686B" w14:textId="7C6D9ACE" w:rsidR="008020C0" w:rsidRDefault="000B4E0C" w:rsidP="00B85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Chars="1300" w:left="8715" w:hangingChars="2850" w:hanging="5985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に対する取引額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="008020C0"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DE7D8D3" w14:textId="77777777" w:rsidR="00B856EC" w:rsidRPr="00B856EC" w:rsidRDefault="00B856EC" w:rsidP="00B856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12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19BF8BFE" w14:textId="4C3365AE" w:rsidR="008020C0" w:rsidRPr="0070772F" w:rsidRDefault="008020C0" w:rsidP="00FB7B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.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          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0AC49A6" w14:textId="77777777" w:rsidR="000B4E0C" w:rsidRDefault="000B4E0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E49FB5C" w14:textId="77777777" w:rsidR="00B856EC" w:rsidRPr="0070772F" w:rsidRDefault="00B856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2E937846" w:rsidR="008020C0" w:rsidRPr="0070772F" w:rsidRDefault="00FB7B55" w:rsidP="00FB7B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認定番号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第　　　　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5CD060E7" w:rsidR="00CF3C08" w:rsidRDefault="00E325C8" w:rsidP="00FB7B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 w:rsidR="0013374A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 w:rsidR="0013374A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17747B6" w:rsidR="0013374A" w:rsidRDefault="00FB7B55" w:rsidP="001962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50" w:firstLine="363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日から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年　　月　　日まで</w:t>
            </w:r>
          </w:p>
          <w:p w14:paraId="755CA2CB" w14:textId="77777777" w:rsidR="00FB7B55" w:rsidRPr="0070772F" w:rsidRDefault="00FB7B55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2DDEFAF" w14:textId="321FE57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</w:t>
            </w:r>
            <w:r w:rsidR="00B856EC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              </w:t>
            </w:r>
            <w:r w:rsidR="00FB7B55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武蔵野市長　小美濃　安弘</w:t>
            </w:r>
          </w:p>
          <w:p w14:paraId="181C1B39" w14:textId="77777777" w:rsidR="008020C0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B856EC" w:rsidRPr="0070772F" w:rsidRDefault="00B856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0A5A2566" w14:textId="6729A9BB" w:rsidR="008020C0" w:rsidRPr="00B856EC" w:rsidRDefault="000B4E0C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0"/>
          <w:szCs w:val="21"/>
        </w:rPr>
      </w:pPr>
      <w:r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  <w:u w:val="single"/>
        </w:rPr>
        <w:t xml:space="preserve">　　　　　</w:t>
      </w:r>
      <w:r w:rsidR="008020C0"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には「破産」､「再生手続開始」</w:t>
      </w:r>
      <w:r w:rsidR="00EB6B0F"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、「更生手続開始」</w:t>
      </w:r>
      <w:r w:rsidR="008020C0"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等を入れる。</w:t>
      </w:r>
    </w:p>
    <w:p w14:paraId="3F597373" w14:textId="77777777" w:rsidR="008020C0" w:rsidRPr="00B856EC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0"/>
          <w:szCs w:val="22"/>
        </w:rPr>
      </w:pPr>
      <w:r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2"/>
        </w:rPr>
        <w:t>（注２）　上記１、２のいずれかを記載のこと。</w:t>
      </w:r>
    </w:p>
    <w:p w14:paraId="7FB9EEB5" w14:textId="77777777" w:rsidR="00FB7B55" w:rsidRPr="00B856EC" w:rsidRDefault="00FB7B55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2"/>
        </w:rPr>
      </w:pPr>
    </w:p>
    <w:p w14:paraId="65AEE1DC" w14:textId="77777777" w:rsidR="008020C0" w:rsidRPr="00B856EC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2"/>
        </w:rPr>
      </w:pPr>
      <w:r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2"/>
        </w:rPr>
        <w:t>（留意事項）</w:t>
      </w:r>
    </w:p>
    <w:p w14:paraId="011BA206" w14:textId="77777777" w:rsidR="008020C0" w:rsidRPr="00B856EC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1"/>
        </w:rPr>
      </w:pPr>
      <w:r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本認定とは別に、金融機関及び信用保証協会による金融上の審査があります。</w:t>
      </w:r>
    </w:p>
    <w:p w14:paraId="54792A84" w14:textId="417F9FD1" w:rsidR="00AE5ADD" w:rsidRPr="00B856EC" w:rsidRDefault="008020C0" w:rsidP="00FB7B55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0"/>
          <w:szCs w:val="21"/>
        </w:rPr>
      </w:pPr>
      <w:r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市長から認定を受けた</w:t>
      </w:r>
      <w:r w:rsidR="005E467F"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日から３０日以内に</w:t>
      </w:r>
      <w:r w:rsidRPr="00B856EC">
        <w:rPr>
          <w:rFonts w:ascii="ＭＳ ゴシック" w:eastAsia="ＭＳ ゴシック" w:hAnsi="ＭＳ ゴシック" w:hint="eastAsia"/>
          <w:color w:val="000000"/>
          <w:kern w:val="0"/>
          <w:sz w:val="20"/>
          <w:szCs w:val="21"/>
        </w:rPr>
        <w:t>金融機関又は信用保証協会に対して、保証の申込みを行うことが必要です。</w:t>
      </w:r>
    </w:p>
    <w:sectPr w:rsidR="00AE5ADD" w:rsidRPr="00B856EC" w:rsidSect="00FB7B55">
      <w:footerReference w:type="default" r:id="rId8"/>
      <w:type w:val="continuous"/>
      <w:pgSz w:w="11906" w:h="16838"/>
      <w:pgMar w:top="964" w:right="851" w:bottom="964" w:left="85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3E43" w14:textId="77777777" w:rsidR="00FE6B7E" w:rsidRDefault="00FE6B7E">
      <w:r>
        <w:separator/>
      </w:r>
    </w:p>
  </w:endnote>
  <w:endnote w:type="continuationSeparator" w:id="0">
    <w:p w14:paraId="5D5B44CC" w14:textId="77777777" w:rsidR="00FE6B7E" w:rsidRDefault="00FE6B7E">
      <w:r>
        <w:continuationSeparator/>
      </w:r>
    </w:p>
  </w:endnote>
  <w:endnote w:type="continuationNotice" w:id="1">
    <w:p w14:paraId="57702B08" w14:textId="77777777" w:rsidR="00FE6B7E" w:rsidRDefault="00FE6B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B6DCD" w14:textId="77777777" w:rsidR="00FE6B7E" w:rsidRDefault="00FE6B7E">
      <w:r>
        <w:separator/>
      </w:r>
    </w:p>
  </w:footnote>
  <w:footnote w:type="continuationSeparator" w:id="0">
    <w:p w14:paraId="2DAE7E2D" w14:textId="77777777" w:rsidR="00FE6B7E" w:rsidRDefault="00FE6B7E">
      <w:r>
        <w:continuationSeparator/>
      </w:r>
    </w:p>
  </w:footnote>
  <w:footnote w:type="continuationNotice" w:id="1">
    <w:p w14:paraId="0BA9B60C" w14:textId="77777777" w:rsidR="00FE6B7E" w:rsidRDefault="00FE6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813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613" w:hanging="420"/>
      </w:pPr>
    </w:lvl>
    <w:lvl w:ilvl="2" w:tplc="04090011">
      <w:start w:val="1"/>
      <w:numFmt w:val="decimalEnclosedCircle"/>
      <w:lvlText w:val="%3"/>
      <w:lvlJc w:val="left"/>
      <w:pPr>
        <w:ind w:left="9033" w:hanging="420"/>
      </w:pPr>
    </w:lvl>
    <w:lvl w:ilvl="3" w:tplc="0409000F">
      <w:start w:val="1"/>
      <w:numFmt w:val="decimal"/>
      <w:lvlText w:val="%4."/>
      <w:lvlJc w:val="left"/>
      <w:pPr>
        <w:ind w:left="9453" w:hanging="420"/>
      </w:pPr>
    </w:lvl>
    <w:lvl w:ilvl="4" w:tplc="04090017">
      <w:start w:val="1"/>
      <w:numFmt w:val="aiueoFullWidth"/>
      <w:lvlText w:val="(%5)"/>
      <w:lvlJc w:val="left"/>
      <w:pPr>
        <w:ind w:left="9873" w:hanging="420"/>
      </w:pPr>
    </w:lvl>
    <w:lvl w:ilvl="5" w:tplc="04090011">
      <w:start w:val="1"/>
      <w:numFmt w:val="decimalEnclosedCircle"/>
      <w:lvlText w:val="%6"/>
      <w:lvlJc w:val="left"/>
      <w:pPr>
        <w:ind w:left="10293" w:hanging="420"/>
      </w:pPr>
    </w:lvl>
    <w:lvl w:ilvl="6" w:tplc="0409000F">
      <w:start w:val="1"/>
      <w:numFmt w:val="decimal"/>
      <w:lvlText w:val="%7."/>
      <w:lvlJc w:val="left"/>
      <w:pPr>
        <w:ind w:left="10713" w:hanging="420"/>
      </w:pPr>
    </w:lvl>
    <w:lvl w:ilvl="7" w:tplc="04090017">
      <w:start w:val="1"/>
      <w:numFmt w:val="aiueoFullWidth"/>
      <w:lvlText w:val="(%8)"/>
      <w:lvlJc w:val="left"/>
      <w:pPr>
        <w:ind w:left="11133" w:hanging="420"/>
      </w:pPr>
    </w:lvl>
    <w:lvl w:ilvl="8" w:tplc="04090011">
      <w:start w:val="1"/>
      <w:numFmt w:val="decimalEnclosedCircle"/>
      <w:lvlText w:val="%9"/>
      <w:lvlJc w:val="left"/>
      <w:pPr>
        <w:ind w:left="11553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7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39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4"/>
  </w:num>
  <w:num w:numId="20" w16cid:durableId="1425494857">
    <w:abstractNumId w:val="38"/>
  </w:num>
  <w:num w:numId="21" w16cid:durableId="1991594069">
    <w:abstractNumId w:val="45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3"/>
  </w:num>
  <w:num w:numId="26" w16cid:durableId="1572034436">
    <w:abstractNumId w:val="11"/>
  </w:num>
  <w:num w:numId="27" w16cid:durableId="931476720">
    <w:abstractNumId w:val="48"/>
  </w:num>
  <w:num w:numId="28" w16cid:durableId="1739942477">
    <w:abstractNumId w:val="36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0"/>
  </w:num>
  <w:num w:numId="34" w16cid:durableId="182591397">
    <w:abstractNumId w:val="26"/>
  </w:num>
  <w:num w:numId="35" w16cid:durableId="1318070185">
    <w:abstractNumId w:val="46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1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7"/>
  </w:num>
  <w:num w:numId="49" w16cid:durableId="1332486304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4E0C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AE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129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2D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493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5E5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6EC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6B9F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57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AF5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B7B55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678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2026-07-10T08:40:00Z</dcterms:created>
  <dcterms:modified xsi:type="dcterms:W3CDTF">2026-07-21T02:28:00Z</dcterms:modified>
</cp:coreProperties>
</file>