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ACB1" w14:textId="3902294A" w:rsidR="004D1BE3" w:rsidRPr="009B355A" w:rsidRDefault="004D1BE3" w:rsidP="004D1BE3">
      <w:pPr>
        <w:rPr>
          <w:rFonts w:hAnsi="ＭＳ 明朝"/>
        </w:rPr>
      </w:pPr>
      <w:r w:rsidRPr="009B355A">
        <w:rPr>
          <w:rFonts w:hAnsi="ＭＳ 明朝" w:hint="eastAsia"/>
        </w:rPr>
        <w:t>第</w:t>
      </w:r>
      <w:r w:rsidR="003224DC" w:rsidRPr="009B355A">
        <w:rPr>
          <w:rFonts w:hAnsi="ＭＳ 明朝"/>
        </w:rPr>
        <w:t>12</w:t>
      </w:r>
      <w:r w:rsidRPr="009B355A">
        <w:rPr>
          <w:rFonts w:hAnsi="ＭＳ 明朝" w:hint="eastAsia"/>
        </w:rPr>
        <w:t>号様式(第14条関係)</w:t>
      </w:r>
    </w:p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82"/>
        <w:gridCol w:w="47"/>
        <w:gridCol w:w="618"/>
        <w:gridCol w:w="91"/>
        <w:gridCol w:w="992"/>
        <w:gridCol w:w="283"/>
        <w:gridCol w:w="142"/>
        <w:gridCol w:w="567"/>
        <w:gridCol w:w="992"/>
        <w:gridCol w:w="851"/>
        <w:gridCol w:w="567"/>
        <w:gridCol w:w="765"/>
        <w:gridCol w:w="85"/>
        <w:gridCol w:w="709"/>
        <w:gridCol w:w="425"/>
        <w:gridCol w:w="89"/>
        <w:gridCol w:w="53"/>
        <w:gridCol w:w="319"/>
        <w:gridCol w:w="90"/>
        <w:gridCol w:w="1009"/>
        <w:gridCol w:w="1238"/>
        <w:gridCol w:w="283"/>
      </w:tblGrid>
      <w:tr w:rsidR="00140CD8" w:rsidRPr="009B355A" w14:paraId="3C1C1401" w14:textId="77777777" w:rsidTr="00114E08">
        <w:trPr>
          <w:cantSplit/>
          <w:trHeight w:val="319"/>
        </w:trPr>
        <w:tc>
          <w:tcPr>
            <w:tcW w:w="10915" w:type="dxa"/>
            <w:gridSpan w:val="23"/>
            <w:tcBorders>
              <w:bottom w:val="nil"/>
            </w:tcBorders>
            <w:vAlign w:val="center"/>
          </w:tcPr>
          <w:p w14:paraId="02FCECFB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 w:hint="eastAsia"/>
                <w:spacing w:val="104"/>
                <w:sz w:val="22"/>
                <w:szCs w:val="22"/>
                <w:lang w:eastAsia="zh-TW"/>
              </w:rPr>
              <w:t>建築工事施工計画報告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書</w:t>
            </w:r>
          </w:p>
        </w:tc>
      </w:tr>
      <w:tr w:rsidR="00140CD8" w:rsidRPr="009B355A" w14:paraId="150E3C93" w14:textId="77777777" w:rsidTr="00114E08">
        <w:trPr>
          <w:cantSplit/>
          <w:trHeight w:val="4428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1C383466" w14:textId="02A5184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57EAB" wp14:editId="1C792DAE">
                      <wp:simplePos x="0" y="0"/>
                      <wp:positionH relativeFrom="column">
                        <wp:posOffset>-874395</wp:posOffset>
                      </wp:positionH>
                      <wp:positionV relativeFrom="paragraph">
                        <wp:posOffset>1247775</wp:posOffset>
                      </wp:positionV>
                      <wp:extent cx="304800" cy="14287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B7A74" id="Oval 2" o:spid="_x0000_s1026" style="position:absolute;left:0;text-align:left;margin-left:-68.85pt;margin-top:98.25pt;width:24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CD2549" w:rsidRPr="009B355A">
              <w:rPr>
                <w:rFonts w:hAnsi="ＭＳ 明朝" w:hint="eastAsia"/>
                <w:noProof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41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E2DB" w14:textId="49324BF6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140CD8" w:rsidRPr="009B355A">
              <w:rPr>
                <w:rFonts w:hAnsi="ＭＳ 明朝" w:hint="eastAsia"/>
                <w:sz w:val="22"/>
                <w:szCs w:val="22"/>
              </w:rPr>
              <w:t>建築基準法第12条第５項の規定に基づき、下記のとおり建築工事施工計画を報告します。</w:t>
            </w:r>
          </w:p>
          <w:p w14:paraId="0E91AF13" w14:textId="6EF020FB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40CD8" w:rsidRPr="009B355A">
              <w:rPr>
                <w:rFonts w:hAnsi="ＭＳ 明朝" w:hint="eastAsia"/>
                <w:sz w:val="22"/>
                <w:szCs w:val="22"/>
              </w:rPr>
              <w:t>この報告書及び添付図書に記載の事項は、事実に相違ありません。</w:t>
            </w:r>
          </w:p>
          <w:p w14:paraId="05F61245" w14:textId="470D15AA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140CD8" w:rsidRPr="009B355A">
              <w:rPr>
                <w:rFonts w:hAnsi="ＭＳ 明朝" w:hint="eastAsia"/>
                <w:sz w:val="22"/>
                <w:szCs w:val="22"/>
                <w:lang w:eastAsia="zh-TW"/>
              </w:rPr>
              <w:t>年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140CD8" w:rsidRPr="009B355A">
              <w:rPr>
                <w:rFonts w:hAnsi="ＭＳ 明朝" w:hint="eastAsia"/>
                <w:sz w:val="22"/>
                <w:szCs w:val="22"/>
                <w:lang w:eastAsia="zh-TW"/>
              </w:rPr>
              <w:t>月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140CD8" w:rsidRPr="009B355A">
              <w:rPr>
                <w:rFonts w:hAnsi="ＭＳ 明朝" w:hint="eastAsia"/>
                <w:sz w:val="22"/>
                <w:szCs w:val="22"/>
                <w:lang w:eastAsia="zh-TW"/>
              </w:rPr>
              <w:t>日</w:t>
            </w:r>
          </w:p>
          <w:p w14:paraId="4C27948B" w14:textId="5E410ED4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3224DC" w:rsidRPr="009B355A">
              <w:rPr>
                <w:rFonts w:hAnsi="ＭＳ 明朝" w:hint="eastAsia"/>
                <w:sz w:val="22"/>
                <w:szCs w:val="22"/>
                <w:lang w:eastAsia="zh-TW"/>
              </w:rPr>
              <w:t>武蔵野市</w:t>
            </w:r>
            <w:r w:rsidR="00C71D03" w:rsidRPr="009B355A">
              <w:rPr>
                <w:rFonts w:hAnsi="ＭＳ 明朝" w:hint="eastAsia"/>
                <w:sz w:val="22"/>
                <w:szCs w:val="22"/>
                <w:lang w:eastAsia="zh-TW"/>
              </w:rPr>
              <w:t>長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140CD8" w:rsidRPr="009B355A">
              <w:rPr>
                <w:rFonts w:hAnsi="ＭＳ 明朝" w:hint="eastAsia"/>
                <w:sz w:val="22"/>
                <w:szCs w:val="22"/>
                <w:lang w:eastAsia="zh-TW"/>
              </w:rPr>
              <w:t>殿</w:t>
            </w:r>
          </w:p>
          <w:p w14:paraId="257A6A2B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880"/>
              <w:rPr>
                <w:rFonts w:hAnsi="ＭＳ 明朝"/>
                <w:sz w:val="22"/>
                <w:szCs w:val="22"/>
                <w:lang w:eastAsia="zh-TW"/>
              </w:rPr>
            </w:pPr>
          </w:p>
          <w:p w14:paraId="6447CD02" w14:textId="05445C1B" w:rsidR="00140CD8" w:rsidRPr="009B355A" w:rsidRDefault="00140CD8" w:rsidP="00465855">
            <w:pPr>
              <w:pStyle w:val="a3"/>
              <w:tabs>
                <w:tab w:val="clear" w:pos="4252"/>
                <w:tab w:val="clear" w:pos="8504"/>
                <w:tab w:val="left" w:pos="3082"/>
              </w:tabs>
              <w:snapToGrid/>
              <w:ind w:right="107" w:firstLineChars="300" w:firstLine="660"/>
              <w:jc w:val="lef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代表となる工事監理者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B355A">
              <w:rPr>
                <w:rFonts w:hAnsi="ＭＳ 明朝"/>
                <w:sz w:val="22"/>
                <w:szCs w:val="22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</w:rPr>
              <w:t>住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B355A">
              <w:rPr>
                <w:rFonts w:hAnsi="ＭＳ 明朝" w:hint="eastAsia"/>
                <w:sz w:val="22"/>
                <w:szCs w:val="22"/>
              </w:rPr>
              <w:t>所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　　　　　　　　　　　</w:t>
            </w:r>
            <w:r w:rsidRPr="009B355A">
              <w:rPr>
                <w:rFonts w:hAnsi="ＭＳ 明朝" w:hint="eastAsia"/>
                <w:sz w:val="22"/>
                <w:szCs w:val="22"/>
              </w:rPr>
              <w:t>電話</w:t>
            </w:r>
            <w:r w:rsidR="00465855">
              <w:rPr>
                <w:rFonts w:hAnsi="ＭＳ 明朝" w:hint="eastAsia"/>
                <w:sz w:val="22"/>
                <w:szCs w:val="22"/>
              </w:rPr>
              <w:t>番号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B355A">
              <w:rPr>
                <w:rFonts w:hAnsi="ＭＳ 明朝" w:hint="eastAsia"/>
                <w:sz w:val="22"/>
                <w:szCs w:val="22"/>
              </w:rPr>
              <w:t>(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B355A">
              <w:rPr>
                <w:rFonts w:hAnsi="ＭＳ 明朝" w:hint="eastAsia"/>
                <w:sz w:val="22"/>
                <w:szCs w:val="22"/>
              </w:rPr>
              <w:t>)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</w:t>
            </w:r>
          </w:p>
          <w:p w14:paraId="3190BA51" w14:textId="3505099A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  <w:tab w:val="left" w:pos="3082"/>
                <w:tab w:val="left" w:pos="5776"/>
                <w:tab w:val="left" w:pos="7335"/>
              </w:tabs>
              <w:snapToGrid/>
              <w:ind w:right="107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/>
                <w:sz w:val="22"/>
                <w:szCs w:val="22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会社名</w:t>
            </w:r>
            <w:r w:rsidR="00CD2549" w:rsidRPr="009B355A">
              <w:rPr>
                <w:rFonts w:hAnsi="ＭＳ 明朝" w:hint="eastAsia"/>
                <w:sz w:val="14"/>
                <w:szCs w:val="14"/>
                <w:lang w:eastAsia="zh-TW"/>
              </w:rPr>
              <w:t xml:space="preserve">　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</w:t>
            </w: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)級建築士事務所(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)登録第(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    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)号</w:t>
            </w:r>
          </w:p>
          <w:p w14:paraId="1848812E" w14:textId="2297462D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  <w:tab w:val="left" w:pos="3082"/>
                <w:tab w:val="left" w:pos="5620"/>
                <w:tab w:val="left" w:pos="5776"/>
              </w:tabs>
              <w:snapToGrid/>
              <w:ind w:right="107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/>
                <w:spacing w:val="105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 w:hint="eastAsia"/>
                <w:spacing w:val="105"/>
                <w:sz w:val="22"/>
                <w:szCs w:val="22"/>
                <w:lang w:eastAsia="zh-TW"/>
              </w:rPr>
              <w:t>氏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名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  </w:t>
            </w:r>
            <w:r w:rsidR="00CD2549" w:rsidRPr="009B355A">
              <w:rPr>
                <w:rFonts w:hAnsi="ＭＳ 明朝" w:hint="eastAsia"/>
                <w:sz w:val="14"/>
                <w:szCs w:val="14"/>
                <w:lang w:eastAsia="zh-TW"/>
              </w:rPr>
              <w:t xml:space="preserve">　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</w:t>
            </w: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</w:t>
            </w:r>
            <w:r w:rsidRPr="009B355A">
              <w:rPr>
                <w:rFonts w:hAnsi="ＭＳ 明朝" w:hint="eastAsia"/>
                <w:spacing w:val="105"/>
                <w:sz w:val="22"/>
                <w:szCs w:val="22"/>
                <w:lang w:eastAsia="zh-TW"/>
              </w:rPr>
              <w:t>級建築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士(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)登録第(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    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)号</w:t>
            </w:r>
          </w:p>
          <w:p w14:paraId="30908DB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  <w:tab w:val="left" w:pos="3082"/>
                <w:tab w:val="left" w:pos="5350"/>
                <w:tab w:val="left" w:pos="7335"/>
              </w:tabs>
              <w:snapToGrid/>
              <w:ind w:right="107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</w:p>
          <w:p w14:paraId="349879D2" w14:textId="2B86DC8A" w:rsidR="00140CD8" w:rsidRPr="009B355A" w:rsidRDefault="00140CD8" w:rsidP="00465855">
            <w:pPr>
              <w:pStyle w:val="a3"/>
              <w:tabs>
                <w:tab w:val="clear" w:pos="4252"/>
                <w:tab w:val="clear" w:pos="8504"/>
                <w:tab w:val="left" w:pos="1750"/>
                <w:tab w:val="left" w:pos="3082"/>
                <w:tab w:val="left" w:pos="5350"/>
              </w:tabs>
              <w:snapToGrid/>
              <w:ind w:right="107" w:firstLineChars="800" w:firstLine="1760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工事施工者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住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所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　　　　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電話</w:t>
            </w:r>
            <w:r w:rsidR="00465855">
              <w:rPr>
                <w:rFonts w:hAnsi="ＭＳ 明朝" w:hint="eastAsia"/>
                <w:sz w:val="22"/>
                <w:szCs w:val="22"/>
              </w:rPr>
              <w:t>番号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</w:t>
            </w:r>
          </w:p>
          <w:p w14:paraId="588641CF" w14:textId="7AFDCBA3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  <w:tab w:val="left" w:pos="1750"/>
                <w:tab w:val="left" w:pos="3082"/>
                <w:tab w:val="left" w:pos="5350"/>
                <w:tab w:val="left" w:pos="7335"/>
              </w:tabs>
              <w:snapToGrid/>
              <w:ind w:right="107"/>
              <w:jc w:val="lef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</w:rPr>
              <w:t>会社名</w:t>
            </w:r>
            <w:r w:rsidR="00CD2549" w:rsidRPr="009B355A">
              <w:rPr>
                <w:rFonts w:hAnsi="ＭＳ 明朝" w:hint="eastAsia"/>
                <w:szCs w:val="21"/>
              </w:rPr>
              <w:t xml:space="preserve">　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9B355A">
              <w:rPr>
                <w:rFonts w:hAnsi="ＭＳ 明朝" w:hint="eastAsia"/>
                <w:sz w:val="22"/>
                <w:szCs w:val="22"/>
              </w:rPr>
              <w:t>建設業の許可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B355A">
              <w:rPr>
                <w:rFonts w:hAnsi="ＭＳ 明朝" w:hint="eastAsia"/>
                <w:sz w:val="22"/>
                <w:szCs w:val="22"/>
              </w:rPr>
              <w:t>大臣・知事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</w:rPr>
              <w:t>第(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    </w:t>
            </w:r>
            <w:r w:rsidRPr="009B355A">
              <w:rPr>
                <w:rFonts w:hAnsi="ＭＳ 明朝" w:hint="eastAsia"/>
                <w:sz w:val="22"/>
                <w:szCs w:val="22"/>
              </w:rPr>
              <w:t>)号</w:t>
            </w:r>
          </w:p>
          <w:p w14:paraId="319777D8" w14:textId="69FE6283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  <w:tab w:val="left" w:pos="1750"/>
                <w:tab w:val="left" w:pos="3082"/>
                <w:tab w:val="left" w:pos="5350"/>
                <w:tab w:val="left" w:pos="7335"/>
              </w:tabs>
              <w:snapToGrid/>
              <w:ind w:right="107"/>
              <w:jc w:val="lef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/>
                <w:sz w:val="22"/>
                <w:szCs w:val="22"/>
              </w:rPr>
              <w:tab/>
            </w:r>
            <w:r w:rsidRPr="009B355A">
              <w:rPr>
                <w:rFonts w:hAnsi="ＭＳ 明朝"/>
                <w:sz w:val="22"/>
                <w:szCs w:val="22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</w:rPr>
              <w:t>氏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B355A">
              <w:rPr>
                <w:rFonts w:hAnsi="ＭＳ 明朝" w:hint="eastAsia"/>
                <w:sz w:val="22"/>
                <w:szCs w:val="22"/>
              </w:rPr>
              <w:t>名</w:t>
            </w:r>
            <w:r w:rsidR="00CD2549" w:rsidRPr="009B355A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Pr="009B355A">
              <w:rPr>
                <w:rFonts w:hAnsi="ＭＳ 明朝"/>
                <w:sz w:val="22"/>
                <w:szCs w:val="22"/>
              </w:rPr>
              <w:tab/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1ADD648D" w14:textId="13F26F0D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  <w:tab w:val="left" w:pos="1750"/>
                <w:tab w:val="left" w:pos="5350"/>
                <w:tab w:val="left" w:pos="7335"/>
              </w:tabs>
              <w:snapToGrid/>
              <w:ind w:right="107"/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</w:t>
            </w:r>
            <w:r w:rsidR="007E7884" w:rsidRPr="009B355A">
              <w:rPr>
                <w:rFonts w:hAnsi="ＭＳ 明朝" w:hint="eastAsia"/>
                <w:sz w:val="22"/>
                <w:szCs w:val="22"/>
              </w:rPr>
              <w:t>法人にあ</w:t>
            </w:r>
            <w:r w:rsidR="00FB3E21" w:rsidRPr="009B355A">
              <w:rPr>
                <w:rFonts w:hAnsi="ＭＳ 明朝" w:hint="eastAsia"/>
                <w:sz w:val="22"/>
                <w:szCs w:val="22"/>
              </w:rPr>
              <w:t>っ</w:t>
            </w:r>
            <w:r w:rsidRPr="009B355A">
              <w:rPr>
                <w:rFonts w:hAnsi="ＭＳ 明朝" w:hint="eastAsia"/>
                <w:sz w:val="22"/>
                <w:szCs w:val="22"/>
              </w:rPr>
              <w:t>ては、その事務所の所在地、名称及び代表者の氏名)</w:t>
            </w:r>
          </w:p>
          <w:p w14:paraId="3A6728D9" w14:textId="660E4D94" w:rsidR="00140CD8" w:rsidRPr="009B355A" w:rsidRDefault="00140CD8" w:rsidP="00EC60AB">
            <w:pPr>
              <w:pStyle w:val="a3"/>
              <w:tabs>
                <w:tab w:val="clear" w:pos="4252"/>
                <w:tab w:val="clear" w:pos="8504"/>
                <w:tab w:val="left" w:pos="1750"/>
                <w:tab w:val="left" w:pos="5350"/>
              </w:tabs>
              <w:snapToGrid/>
              <w:ind w:right="767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Ansi="ＭＳ 明朝"/>
                <w:sz w:val="22"/>
                <w:szCs w:val="22"/>
              </w:rPr>
              <w:tab/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品質窓口責任者氏名</w:t>
            </w:r>
            <w:r w:rsidR="00CD2549" w:rsidRPr="009B355A">
              <w:rPr>
                <w:rFonts w:hAnsi="ＭＳ 明朝" w:hint="eastAsia"/>
                <w:sz w:val="16"/>
                <w:szCs w:val="16"/>
                <w:lang w:eastAsia="zh-TW"/>
              </w:rPr>
              <w:t xml:space="preserve"> 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</w:t>
            </w:r>
            <w:r w:rsidRPr="009B355A">
              <w:rPr>
                <w:rFonts w:hAnsi="ＭＳ 明朝"/>
                <w:sz w:val="22"/>
                <w:szCs w:val="22"/>
                <w:lang w:eastAsia="zh-TW"/>
              </w:rPr>
              <w:tab/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465855">
              <w:rPr>
                <w:rFonts w:hAnsi="ＭＳ 明朝" w:hint="eastAsia"/>
                <w:sz w:val="14"/>
                <w:szCs w:val="14"/>
              </w:rPr>
              <w:t xml:space="preserve">　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電話</w:t>
            </w:r>
            <w:r w:rsidR="00465855">
              <w:rPr>
                <w:rFonts w:hAnsi="ＭＳ 明朝" w:hint="eastAsia"/>
                <w:sz w:val="22"/>
                <w:szCs w:val="22"/>
              </w:rPr>
              <w:t>番号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(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9B355A">
              <w:rPr>
                <w:rFonts w:hAnsi="ＭＳ 明朝" w:hint="eastAsia"/>
                <w:sz w:val="22"/>
                <w:szCs w:val="22"/>
                <w:lang w:eastAsia="zh-TW"/>
              </w:rPr>
              <w:t>)</w:t>
            </w:r>
            <w:r w:rsidR="00CD2549" w:rsidRPr="009B355A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</w:t>
            </w:r>
          </w:p>
          <w:p w14:paraId="2296EC7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107"/>
              <w:jc w:val="right"/>
              <w:rPr>
                <w:rFonts w:hAnsi="ＭＳ 明朝"/>
                <w:sz w:val="22"/>
                <w:szCs w:val="22"/>
                <w:lang w:eastAsia="zh-TW"/>
              </w:rPr>
            </w:pPr>
          </w:p>
          <w:p w14:paraId="12F97C34" w14:textId="77777777" w:rsidR="00140CD8" w:rsidRPr="009B355A" w:rsidRDefault="00140CD8" w:rsidP="00114E08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記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081E7F81" w14:textId="25E67571" w:rsidR="00140CD8" w:rsidRPr="009B355A" w:rsidRDefault="00CD2549" w:rsidP="00114E0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40CD8" w:rsidRPr="009B355A" w14:paraId="06B704BF" w14:textId="77777777" w:rsidTr="00114E08">
        <w:trPr>
          <w:cantSplit/>
          <w:trHeight w:val="701"/>
        </w:trPr>
        <w:tc>
          <w:tcPr>
            <w:tcW w:w="218" w:type="dxa"/>
            <w:vMerge/>
            <w:vAlign w:val="center"/>
          </w:tcPr>
          <w:p w14:paraId="5E369C88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 w:val="restart"/>
            <w:tcBorders>
              <w:right w:val="nil"/>
            </w:tcBorders>
            <w:vAlign w:val="center"/>
          </w:tcPr>
          <w:p w14:paraId="701FF208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665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14951AF0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366" w:type="dxa"/>
            <w:gridSpan w:val="3"/>
            <w:vAlign w:val="center"/>
          </w:tcPr>
          <w:p w14:paraId="373730BF" w14:textId="112ECB13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  <w:r w:rsidR="00140CD8" w:rsidRPr="009B355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="00140CD8" w:rsidRPr="009B355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552" w:type="dxa"/>
            <w:gridSpan w:val="4"/>
            <w:vAlign w:val="center"/>
          </w:tcPr>
          <w:p w14:paraId="5B55D4C5" w14:textId="3CC99E0D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32" w:type="dxa"/>
            <w:gridSpan w:val="2"/>
            <w:vAlign w:val="center"/>
          </w:tcPr>
          <w:p w14:paraId="06D06B0D" w14:textId="7D7F9CCC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="00140CD8" w:rsidRPr="009B355A">
              <w:rPr>
                <w:rFonts w:hint="eastAsia"/>
                <w:sz w:val="22"/>
                <w:szCs w:val="22"/>
              </w:rPr>
              <w:t>工区</w:t>
            </w:r>
          </w:p>
          <w:p w14:paraId="04A79144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6"/>
            <w:vAlign w:val="center"/>
          </w:tcPr>
          <w:p w14:paraId="2B7C926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2337" w:type="dxa"/>
            <w:gridSpan w:val="3"/>
            <w:vAlign w:val="center"/>
          </w:tcPr>
          <w:p w14:paraId="65086150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83" w:type="dxa"/>
            <w:vMerge/>
            <w:vAlign w:val="center"/>
          </w:tcPr>
          <w:p w14:paraId="0D8A1E3F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7C5B7801" w14:textId="77777777" w:rsidTr="00114E08">
        <w:trPr>
          <w:cantSplit/>
          <w:trHeight w:val="681"/>
        </w:trPr>
        <w:tc>
          <w:tcPr>
            <w:tcW w:w="218" w:type="dxa"/>
            <w:vMerge/>
            <w:vAlign w:val="center"/>
          </w:tcPr>
          <w:p w14:paraId="363DCD28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right w:val="nil"/>
            </w:tcBorders>
            <w:vAlign w:val="center"/>
          </w:tcPr>
          <w:p w14:paraId="7BF45317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vMerge/>
            <w:tcBorders>
              <w:left w:val="nil"/>
            </w:tcBorders>
            <w:vAlign w:val="center"/>
          </w:tcPr>
          <w:p w14:paraId="67249835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01F01707" w14:textId="12C8ADE7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  <w:r w:rsidR="00140CD8" w:rsidRPr="009B355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901" w:type="dxa"/>
            <w:gridSpan w:val="15"/>
            <w:vAlign w:val="center"/>
          </w:tcPr>
          <w:p w14:paraId="72B01EFD" w14:textId="6C2BEC79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  <w:r w:rsidR="003224DC" w:rsidRPr="009B355A">
              <w:rPr>
                <w:rFonts w:hint="eastAsia"/>
                <w:sz w:val="22"/>
                <w:szCs w:val="22"/>
              </w:rPr>
              <w:t>武蔵野市</w:t>
            </w:r>
          </w:p>
        </w:tc>
        <w:tc>
          <w:tcPr>
            <w:tcW w:w="283" w:type="dxa"/>
            <w:vMerge/>
          </w:tcPr>
          <w:p w14:paraId="69A1B9A2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62CBF327" w14:textId="77777777" w:rsidTr="00114E08">
        <w:trPr>
          <w:cantSplit/>
          <w:trHeight w:val="436"/>
        </w:trPr>
        <w:tc>
          <w:tcPr>
            <w:tcW w:w="218" w:type="dxa"/>
            <w:vMerge/>
            <w:vAlign w:val="center"/>
          </w:tcPr>
          <w:p w14:paraId="5C17BDBD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15D6F3C6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(2)</w:t>
            </w:r>
          </w:p>
        </w:tc>
        <w:tc>
          <w:tcPr>
            <w:tcW w:w="2031" w:type="dxa"/>
            <w:gridSpan w:val="5"/>
            <w:tcBorders>
              <w:left w:val="nil"/>
            </w:tcBorders>
            <w:vAlign w:val="center"/>
          </w:tcPr>
          <w:p w14:paraId="7252ACEC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FA02AE">
              <w:rPr>
                <w:rFonts w:hint="eastAsia"/>
                <w:spacing w:val="81"/>
                <w:kern w:val="0"/>
                <w:sz w:val="22"/>
                <w:szCs w:val="22"/>
                <w:fitText w:val="1760" w:id="-1003760128"/>
              </w:rPr>
              <w:t>構造設計</w:t>
            </w:r>
            <w:r w:rsidRPr="00FA02AE">
              <w:rPr>
                <w:rFonts w:hint="eastAsia"/>
                <w:spacing w:val="6"/>
                <w:kern w:val="0"/>
                <w:sz w:val="22"/>
                <w:szCs w:val="22"/>
                <w:fitText w:val="1760" w:id="-1003760128"/>
              </w:rPr>
              <w:t>者</w:t>
            </w:r>
          </w:p>
        </w:tc>
        <w:tc>
          <w:tcPr>
            <w:tcW w:w="709" w:type="dxa"/>
            <w:gridSpan w:val="2"/>
            <w:vAlign w:val="center"/>
          </w:tcPr>
          <w:p w14:paraId="68C0CA33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843" w:type="dxa"/>
            <w:gridSpan w:val="2"/>
            <w:vAlign w:val="center"/>
          </w:tcPr>
          <w:p w14:paraId="4719F918" w14:textId="6BDD88BC" w:rsidR="00140CD8" w:rsidRPr="009B355A" w:rsidRDefault="00CD2549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14:paraId="4A75DD24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85" w:type="dxa"/>
            <w:gridSpan w:val="6"/>
            <w:vAlign w:val="center"/>
          </w:tcPr>
          <w:p w14:paraId="26B19C99" w14:textId="494B82F9" w:rsidR="00140CD8" w:rsidRPr="009B355A" w:rsidRDefault="00CD2549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gridSpan w:val="2"/>
            <w:vAlign w:val="center"/>
          </w:tcPr>
          <w:p w14:paraId="06D1705A" w14:textId="1CB1C446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電話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  </w:t>
            </w:r>
            <w:r w:rsidRPr="009B355A">
              <w:rPr>
                <w:rFonts w:hint="eastAsia"/>
                <w:sz w:val="22"/>
                <w:szCs w:val="22"/>
              </w:rPr>
              <w:t>(</w:t>
            </w:r>
            <w:r w:rsidR="00CD2549" w:rsidRPr="009B355A">
              <w:rPr>
                <w:rFonts w:hint="eastAsia"/>
                <w:sz w:val="10"/>
                <w:szCs w:val="22"/>
              </w:rPr>
              <w:t xml:space="preserve">        </w:t>
            </w:r>
            <w:r w:rsidRPr="009B355A">
              <w:rPr>
                <w:rFonts w:hint="eastAsia"/>
                <w:sz w:val="22"/>
                <w:szCs w:val="22"/>
              </w:rPr>
              <w:t>)</w:t>
            </w:r>
            <w:r w:rsidR="00CD2549" w:rsidRPr="009B355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83" w:type="dxa"/>
            <w:vMerge/>
            <w:vAlign w:val="center"/>
          </w:tcPr>
          <w:p w14:paraId="2BCFED36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495782FD" w14:textId="77777777" w:rsidTr="00114E08">
        <w:trPr>
          <w:cantSplit/>
          <w:trHeight w:val="452"/>
        </w:trPr>
        <w:tc>
          <w:tcPr>
            <w:tcW w:w="218" w:type="dxa"/>
            <w:vMerge/>
            <w:vAlign w:val="center"/>
          </w:tcPr>
          <w:p w14:paraId="453C0465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2A817FBE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(3)</w:t>
            </w:r>
          </w:p>
        </w:tc>
        <w:tc>
          <w:tcPr>
            <w:tcW w:w="2031" w:type="dxa"/>
            <w:gridSpan w:val="5"/>
            <w:tcBorders>
              <w:left w:val="nil"/>
            </w:tcBorders>
            <w:vAlign w:val="center"/>
          </w:tcPr>
          <w:p w14:paraId="450E68D3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09" w:type="dxa"/>
            <w:gridSpan w:val="2"/>
            <w:vAlign w:val="center"/>
          </w:tcPr>
          <w:p w14:paraId="54D84775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843" w:type="dxa"/>
            <w:gridSpan w:val="2"/>
            <w:vAlign w:val="center"/>
          </w:tcPr>
          <w:p w14:paraId="083A476C" w14:textId="33E30D4A" w:rsidR="00140CD8" w:rsidRPr="009B355A" w:rsidRDefault="00CD2549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14:paraId="3ED2ADA3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85" w:type="dxa"/>
            <w:gridSpan w:val="6"/>
            <w:vAlign w:val="center"/>
          </w:tcPr>
          <w:p w14:paraId="335C10EB" w14:textId="0E1195A5" w:rsidR="00140CD8" w:rsidRPr="009B355A" w:rsidRDefault="00CD2549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gridSpan w:val="2"/>
            <w:vAlign w:val="center"/>
          </w:tcPr>
          <w:p w14:paraId="6E01E4E1" w14:textId="01A279DE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電話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  </w:t>
            </w:r>
            <w:r w:rsidRPr="009B355A">
              <w:rPr>
                <w:rFonts w:hint="eastAsia"/>
                <w:sz w:val="22"/>
                <w:szCs w:val="22"/>
              </w:rPr>
              <w:t>(</w:t>
            </w:r>
            <w:r w:rsidR="00CD2549" w:rsidRPr="009B355A">
              <w:rPr>
                <w:rFonts w:hint="eastAsia"/>
                <w:sz w:val="10"/>
                <w:szCs w:val="22"/>
              </w:rPr>
              <w:t xml:space="preserve">        </w:t>
            </w:r>
            <w:r w:rsidRPr="009B355A">
              <w:rPr>
                <w:rFonts w:hint="eastAsia"/>
                <w:sz w:val="22"/>
                <w:szCs w:val="22"/>
              </w:rPr>
              <w:t>)</w:t>
            </w:r>
            <w:r w:rsidR="00CD2549" w:rsidRPr="009B355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83" w:type="dxa"/>
            <w:vMerge/>
            <w:vAlign w:val="center"/>
          </w:tcPr>
          <w:p w14:paraId="59B67FF3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0ACB666E" w14:textId="77777777" w:rsidTr="00114E08">
        <w:trPr>
          <w:cantSplit/>
          <w:trHeight w:val="521"/>
        </w:trPr>
        <w:tc>
          <w:tcPr>
            <w:tcW w:w="218" w:type="dxa"/>
            <w:vMerge/>
            <w:vAlign w:val="center"/>
          </w:tcPr>
          <w:p w14:paraId="3D490B76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364988C2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(4)</w:t>
            </w:r>
          </w:p>
        </w:tc>
        <w:tc>
          <w:tcPr>
            <w:tcW w:w="756" w:type="dxa"/>
            <w:gridSpan w:val="3"/>
            <w:tcBorders>
              <w:left w:val="nil"/>
            </w:tcBorders>
            <w:vAlign w:val="center"/>
          </w:tcPr>
          <w:p w14:paraId="3E103A9E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27" w:type="dxa"/>
            <w:gridSpan w:val="6"/>
            <w:tcBorders>
              <w:left w:val="nil"/>
            </w:tcBorders>
            <w:vAlign w:val="center"/>
          </w:tcPr>
          <w:p w14:paraId="0FA58576" w14:textId="07B2ACC0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地上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Pr="009B355A">
              <w:rPr>
                <w:rFonts w:hint="eastAsia"/>
                <w:sz w:val="22"/>
                <w:szCs w:val="22"/>
              </w:rPr>
              <w:t>階・地下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Pr="009B355A">
              <w:rPr>
                <w:rFonts w:hint="eastAsia"/>
                <w:sz w:val="22"/>
                <w:szCs w:val="22"/>
              </w:rPr>
              <w:t>階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</w:t>
            </w:r>
            <w:r w:rsidRPr="009B355A">
              <w:rPr>
                <w:rFonts w:hint="eastAsia"/>
                <w:sz w:val="22"/>
                <w:szCs w:val="22"/>
              </w:rPr>
              <w:t>塔屋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</w:t>
            </w:r>
            <w:r w:rsidRPr="009B355A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417" w:type="dxa"/>
            <w:gridSpan w:val="3"/>
            <w:vAlign w:val="center"/>
          </w:tcPr>
          <w:p w14:paraId="5BFDACF9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(5)建築面積</w:t>
            </w:r>
          </w:p>
        </w:tc>
        <w:tc>
          <w:tcPr>
            <w:tcW w:w="1276" w:type="dxa"/>
            <w:gridSpan w:val="4"/>
            <w:vAlign w:val="center"/>
          </w:tcPr>
          <w:p w14:paraId="2DE1B3A2" w14:textId="6B27AF4E" w:rsidR="00140CD8" w:rsidRPr="009B355A" w:rsidRDefault="00CD2549" w:rsidP="00114E0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  <w:r w:rsidR="00140CD8" w:rsidRPr="009B355A">
              <w:rPr>
                <w:rFonts w:hint="eastAsia"/>
                <w:sz w:val="22"/>
                <w:szCs w:val="22"/>
              </w:rPr>
              <w:t>m</w:t>
            </w:r>
            <w:r w:rsidR="00140CD8" w:rsidRPr="009B355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6B52C43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(6)延べ面積</w:t>
            </w:r>
          </w:p>
        </w:tc>
        <w:tc>
          <w:tcPr>
            <w:tcW w:w="1238" w:type="dxa"/>
            <w:vAlign w:val="center"/>
          </w:tcPr>
          <w:p w14:paraId="2F6FDB16" w14:textId="1CABD5D9" w:rsidR="00140CD8" w:rsidRPr="009B355A" w:rsidRDefault="00CD2549" w:rsidP="00114E0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ascii="Century" w:hint="eastAsia"/>
                <w:sz w:val="16"/>
                <w:szCs w:val="22"/>
              </w:rPr>
              <w:t xml:space="preserve">　</w:t>
            </w:r>
            <w:r w:rsidR="00140CD8" w:rsidRPr="009B355A">
              <w:rPr>
                <w:rFonts w:hint="eastAsia"/>
                <w:sz w:val="22"/>
                <w:szCs w:val="22"/>
              </w:rPr>
              <w:t>m</w:t>
            </w:r>
            <w:r w:rsidR="00140CD8" w:rsidRPr="009B355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14:paraId="71349F2D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7A44CA01" w14:textId="77777777" w:rsidTr="00114E08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8253EC9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07E68109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(7)</w:t>
            </w:r>
          </w:p>
        </w:tc>
        <w:tc>
          <w:tcPr>
            <w:tcW w:w="756" w:type="dxa"/>
            <w:gridSpan w:val="3"/>
            <w:tcBorders>
              <w:left w:val="nil"/>
            </w:tcBorders>
            <w:vAlign w:val="center"/>
          </w:tcPr>
          <w:p w14:paraId="30F0EBD8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pacing w:val="11"/>
                <w:kern w:val="0"/>
                <w:sz w:val="22"/>
                <w:szCs w:val="22"/>
                <w:fitText w:val="462" w:id="-1003760127"/>
              </w:rPr>
              <w:t>構</w:t>
            </w:r>
            <w:r w:rsidRPr="009B355A">
              <w:rPr>
                <w:rFonts w:hint="eastAsia"/>
                <w:spacing w:val="-5"/>
                <w:kern w:val="0"/>
                <w:sz w:val="22"/>
                <w:szCs w:val="22"/>
                <w:fitText w:val="462" w:id="-1003760127"/>
              </w:rPr>
              <w:t>造</w:t>
            </w:r>
          </w:p>
        </w:tc>
        <w:tc>
          <w:tcPr>
            <w:tcW w:w="9176" w:type="dxa"/>
            <w:gridSpan w:val="17"/>
            <w:vAlign w:val="center"/>
          </w:tcPr>
          <w:p w14:paraId="25949270" w14:textId="6E3BD893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</w:rPr>
              <w:t>木造・</w:t>
            </w:r>
            <w:r w:rsidRPr="009B355A">
              <w:rPr>
                <w:rFonts w:hAnsi="ＭＳ 明朝"/>
                <w:sz w:val="22"/>
              </w:rPr>
              <w:t>S</w:t>
            </w:r>
            <w:r w:rsidRPr="009B355A">
              <w:rPr>
                <w:rFonts w:hAnsi="ＭＳ 明朝" w:hint="eastAsia"/>
                <w:sz w:val="22"/>
              </w:rPr>
              <w:t>造・</w:t>
            </w:r>
            <w:r w:rsidRPr="009B355A">
              <w:rPr>
                <w:rFonts w:hAnsi="ＭＳ 明朝"/>
                <w:sz w:val="22"/>
              </w:rPr>
              <w:t>RC</w:t>
            </w:r>
            <w:r w:rsidRPr="009B355A">
              <w:rPr>
                <w:rFonts w:hAnsi="ＭＳ 明朝" w:hint="eastAsia"/>
                <w:sz w:val="22"/>
              </w:rPr>
              <w:t>造・</w:t>
            </w:r>
            <w:r w:rsidRPr="009B355A">
              <w:rPr>
                <w:rFonts w:hAnsi="ＭＳ 明朝"/>
                <w:sz w:val="22"/>
              </w:rPr>
              <w:t>WRC</w:t>
            </w:r>
            <w:r w:rsidRPr="009B355A">
              <w:rPr>
                <w:rFonts w:hAnsi="ＭＳ 明朝" w:hint="eastAsia"/>
                <w:sz w:val="22"/>
              </w:rPr>
              <w:t>造・</w:t>
            </w:r>
            <w:r w:rsidRPr="009B355A">
              <w:rPr>
                <w:rFonts w:hAnsi="ＭＳ 明朝"/>
                <w:sz w:val="22"/>
              </w:rPr>
              <w:t>SRC</w:t>
            </w:r>
            <w:r w:rsidRPr="009B355A">
              <w:rPr>
                <w:rFonts w:hAnsi="ＭＳ 明朝" w:hint="eastAsia"/>
                <w:sz w:val="22"/>
              </w:rPr>
              <w:t>造・混構造</w:t>
            </w:r>
            <w:r w:rsidRPr="009B355A">
              <w:rPr>
                <w:rFonts w:hAnsi="ＭＳ 明朝"/>
                <w:sz w:val="22"/>
              </w:rPr>
              <w:t>(</w:t>
            </w:r>
            <w:r w:rsidR="00CD2549" w:rsidRPr="009B355A">
              <w:rPr>
                <w:rFonts w:hAnsi="ＭＳ 明朝" w:hint="eastAsia"/>
                <w:sz w:val="22"/>
              </w:rPr>
              <w:t xml:space="preserve">　　　　</w:t>
            </w:r>
            <w:r w:rsidRPr="009B355A">
              <w:rPr>
                <w:rFonts w:hAnsi="ＭＳ 明朝" w:hint="eastAsia"/>
                <w:sz w:val="22"/>
              </w:rPr>
              <w:t>造＋</w:t>
            </w:r>
            <w:r w:rsidR="00CD2549" w:rsidRPr="009B355A">
              <w:rPr>
                <w:rFonts w:hAnsi="ＭＳ 明朝" w:hint="eastAsia"/>
                <w:sz w:val="22"/>
              </w:rPr>
              <w:t xml:space="preserve">　　　　</w:t>
            </w:r>
            <w:r w:rsidRPr="009B355A">
              <w:rPr>
                <w:rFonts w:hAnsi="ＭＳ 明朝" w:hint="eastAsia"/>
                <w:sz w:val="22"/>
              </w:rPr>
              <w:t>造</w:t>
            </w:r>
            <w:r w:rsidRPr="009B355A">
              <w:rPr>
                <w:rFonts w:hAnsi="ＭＳ 明朝"/>
                <w:sz w:val="22"/>
              </w:rPr>
              <w:t>)</w:t>
            </w:r>
            <w:r w:rsidRPr="009B355A">
              <w:rPr>
                <w:rFonts w:hAnsi="ＭＳ 明朝" w:hint="eastAsia"/>
                <w:sz w:val="22"/>
              </w:rPr>
              <w:t>・その他</w:t>
            </w:r>
            <w:r w:rsidRPr="009B355A">
              <w:rPr>
                <w:rFonts w:hAnsi="ＭＳ 明朝"/>
                <w:sz w:val="22"/>
              </w:rPr>
              <w:t>(</w:t>
            </w:r>
            <w:r w:rsidR="00CD2549" w:rsidRPr="009B355A">
              <w:rPr>
                <w:rFonts w:hAnsi="ＭＳ 明朝" w:hint="eastAsia"/>
                <w:sz w:val="22"/>
              </w:rPr>
              <w:t xml:space="preserve">　　　　　</w:t>
            </w:r>
            <w:r w:rsidRPr="009B355A">
              <w:rPr>
                <w:rFonts w:hAnsi="ＭＳ 明朝"/>
                <w:sz w:val="22"/>
              </w:rPr>
              <w:t>)</w:t>
            </w:r>
          </w:p>
        </w:tc>
        <w:tc>
          <w:tcPr>
            <w:tcW w:w="283" w:type="dxa"/>
            <w:vMerge/>
            <w:vAlign w:val="center"/>
          </w:tcPr>
          <w:p w14:paraId="4FC2ABC7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29287E25" w14:textId="77777777" w:rsidTr="00114E08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C068AF7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620DF048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(8)</w:t>
            </w:r>
          </w:p>
        </w:tc>
        <w:tc>
          <w:tcPr>
            <w:tcW w:w="756" w:type="dxa"/>
            <w:gridSpan w:val="3"/>
            <w:tcBorders>
              <w:left w:val="nil"/>
            </w:tcBorders>
            <w:vAlign w:val="center"/>
          </w:tcPr>
          <w:p w14:paraId="4BC7F018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高さ</w:t>
            </w:r>
          </w:p>
        </w:tc>
        <w:tc>
          <w:tcPr>
            <w:tcW w:w="3827" w:type="dxa"/>
            <w:gridSpan w:val="6"/>
            <w:vAlign w:val="center"/>
          </w:tcPr>
          <w:p w14:paraId="50529ED0" w14:textId="3A8323E9" w:rsidR="00140CD8" w:rsidRPr="009B355A" w:rsidRDefault="00140CD8" w:rsidP="00114E08">
            <w:pPr>
              <w:rPr>
                <w:rFonts w:hAnsi="ＭＳ 明朝"/>
                <w:sz w:val="22"/>
                <w:szCs w:val="22"/>
                <w:lang w:eastAsia="zh-TW"/>
              </w:rPr>
            </w:pPr>
            <w:r w:rsidRPr="009B355A">
              <w:rPr>
                <w:rFonts w:hint="eastAsia"/>
                <w:sz w:val="22"/>
                <w:szCs w:val="22"/>
                <w:lang w:eastAsia="zh-TW"/>
              </w:rPr>
              <w:t>軒高</w:t>
            </w:r>
            <w:r w:rsidR="00CD2549" w:rsidRPr="009B355A">
              <w:rPr>
                <w:rFonts w:hint="eastAsia"/>
                <w:sz w:val="22"/>
                <w:szCs w:val="22"/>
                <w:lang w:eastAsia="zh-TW"/>
              </w:rPr>
              <w:t xml:space="preserve">　　　　　</w:t>
            </w:r>
            <w:r w:rsidRPr="009B355A">
              <w:rPr>
                <w:rFonts w:hint="eastAsia"/>
                <w:sz w:val="22"/>
                <w:szCs w:val="22"/>
                <w:lang w:eastAsia="zh-TW"/>
              </w:rPr>
              <w:t>m</w:t>
            </w:r>
            <w:r w:rsidR="00CD2549" w:rsidRPr="009B355A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9B355A">
              <w:rPr>
                <w:rFonts w:hint="eastAsia"/>
                <w:sz w:val="22"/>
                <w:szCs w:val="22"/>
                <w:lang w:eastAsia="zh-TW"/>
              </w:rPr>
              <w:t>最高</w:t>
            </w:r>
            <w:r w:rsidR="00CD2549" w:rsidRPr="009B355A">
              <w:rPr>
                <w:rFonts w:hint="eastAsia"/>
                <w:sz w:val="22"/>
                <w:szCs w:val="22"/>
                <w:lang w:eastAsia="zh-TW"/>
              </w:rPr>
              <w:t xml:space="preserve">　　　　　</w:t>
            </w:r>
            <w:r w:rsidRPr="009B355A">
              <w:rPr>
                <w:rFonts w:hint="eastAsia"/>
                <w:sz w:val="22"/>
                <w:szCs w:val="22"/>
                <w:lang w:eastAsia="zh-TW"/>
              </w:rPr>
              <w:t>m</w:t>
            </w:r>
          </w:p>
        </w:tc>
        <w:tc>
          <w:tcPr>
            <w:tcW w:w="2551" w:type="dxa"/>
            <w:gridSpan w:val="5"/>
            <w:vAlign w:val="center"/>
          </w:tcPr>
          <w:p w14:paraId="0CA36017" w14:textId="77777777" w:rsidR="00140CD8" w:rsidRPr="009B355A" w:rsidRDefault="00140CD8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(9)確認済証交付機関</w:t>
            </w:r>
          </w:p>
        </w:tc>
        <w:tc>
          <w:tcPr>
            <w:tcW w:w="2798" w:type="dxa"/>
            <w:gridSpan w:val="6"/>
            <w:vAlign w:val="center"/>
          </w:tcPr>
          <w:p w14:paraId="72AA139E" w14:textId="6ED852D1" w:rsidR="00140CD8" w:rsidRPr="009B355A" w:rsidRDefault="00CD2549" w:rsidP="00114E08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1BF7642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3DC22726" w14:textId="77777777" w:rsidTr="00114E08">
        <w:trPr>
          <w:cantSplit/>
          <w:trHeight w:val="582"/>
        </w:trPr>
        <w:tc>
          <w:tcPr>
            <w:tcW w:w="218" w:type="dxa"/>
            <w:vMerge/>
            <w:vAlign w:val="center"/>
          </w:tcPr>
          <w:p w14:paraId="117C25D1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right w:val="nil"/>
            </w:tcBorders>
            <w:vAlign w:val="center"/>
          </w:tcPr>
          <w:p w14:paraId="62C37B45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(10)</w:t>
            </w:r>
          </w:p>
        </w:tc>
        <w:tc>
          <w:tcPr>
            <w:tcW w:w="3685" w:type="dxa"/>
            <w:gridSpan w:val="7"/>
            <w:tcBorders>
              <w:left w:val="nil"/>
            </w:tcBorders>
            <w:vAlign w:val="center"/>
          </w:tcPr>
          <w:p w14:paraId="005CF6B0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200" w:type="dxa"/>
            <w:gridSpan w:val="12"/>
            <w:vAlign w:val="center"/>
          </w:tcPr>
          <w:p w14:paraId="097071A4" w14:textId="3B6CF599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80"/>
              <w:jc w:val="lef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年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Pr="009B355A">
              <w:rPr>
                <w:rFonts w:hint="eastAsia"/>
                <w:sz w:val="22"/>
                <w:szCs w:val="22"/>
              </w:rPr>
              <w:t>月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Pr="009B355A">
              <w:rPr>
                <w:rFonts w:hint="eastAsia"/>
                <w:sz w:val="22"/>
                <w:szCs w:val="22"/>
              </w:rPr>
              <w:t>日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　　　</w:t>
            </w:r>
            <w:r w:rsidRPr="009B355A">
              <w:rPr>
                <w:rFonts w:hint="eastAsia"/>
                <w:sz w:val="22"/>
                <w:szCs w:val="22"/>
              </w:rPr>
              <w:t>第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　　</w:t>
            </w:r>
            <w:r w:rsidRPr="009B355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83" w:type="dxa"/>
            <w:vMerge/>
            <w:vAlign w:val="center"/>
          </w:tcPr>
          <w:p w14:paraId="39C460CB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6638DE4B" w14:textId="77777777" w:rsidTr="00114E08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5C64BE6F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1FEA9C2A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(11)</w:t>
            </w:r>
          </w:p>
        </w:tc>
        <w:tc>
          <w:tcPr>
            <w:tcW w:w="3732" w:type="dxa"/>
            <w:gridSpan w:val="8"/>
            <w:tcBorders>
              <w:left w:val="nil"/>
            </w:tcBorders>
            <w:vAlign w:val="center"/>
          </w:tcPr>
          <w:p w14:paraId="0675CA0F" w14:textId="75F0980C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計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画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変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更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年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月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日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及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び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番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200" w:type="dxa"/>
            <w:gridSpan w:val="12"/>
            <w:vAlign w:val="center"/>
          </w:tcPr>
          <w:p w14:paraId="6FD549E8" w14:textId="0123828F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　　　</w:t>
            </w:r>
            <w:r w:rsidR="00140CD8" w:rsidRPr="009B355A">
              <w:rPr>
                <w:rFonts w:hint="eastAsia"/>
                <w:sz w:val="22"/>
                <w:szCs w:val="22"/>
              </w:rPr>
              <w:t>年</w:t>
            </w:r>
            <w:r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="00140CD8" w:rsidRPr="009B355A">
              <w:rPr>
                <w:rFonts w:hint="eastAsia"/>
                <w:sz w:val="22"/>
                <w:szCs w:val="22"/>
              </w:rPr>
              <w:t>月</w:t>
            </w:r>
            <w:r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="00140CD8" w:rsidRPr="009B355A">
              <w:rPr>
                <w:rFonts w:hint="eastAsia"/>
                <w:sz w:val="22"/>
                <w:szCs w:val="22"/>
              </w:rPr>
              <w:t>日</w:t>
            </w:r>
            <w:r w:rsidRPr="009B355A">
              <w:rPr>
                <w:rFonts w:hint="eastAsia"/>
                <w:sz w:val="22"/>
                <w:szCs w:val="22"/>
              </w:rPr>
              <w:t xml:space="preserve">　　　　　</w:t>
            </w:r>
            <w:r w:rsidR="00140CD8" w:rsidRPr="009B355A">
              <w:rPr>
                <w:rFonts w:hint="eastAsia"/>
                <w:sz w:val="22"/>
                <w:szCs w:val="22"/>
              </w:rPr>
              <w:t>第</w:t>
            </w:r>
            <w:r w:rsidRPr="009B355A">
              <w:rPr>
                <w:rFonts w:hint="eastAsia"/>
                <w:sz w:val="22"/>
                <w:szCs w:val="22"/>
              </w:rPr>
              <w:t xml:space="preserve">　　　　</w:t>
            </w:r>
            <w:r w:rsidR="00140CD8" w:rsidRPr="009B355A">
              <w:rPr>
                <w:rFonts w:hint="eastAsia"/>
                <w:sz w:val="22"/>
                <w:szCs w:val="22"/>
              </w:rPr>
              <w:t>号</w:t>
            </w:r>
          </w:p>
          <w:p w14:paraId="64814CC7" w14:textId="0CF06067" w:rsidR="00140CD8" w:rsidRPr="009B355A" w:rsidRDefault="00CD2549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 xml:space="preserve">　　　　</w:t>
            </w:r>
            <w:r w:rsidR="00140CD8" w:rsidRPr="009B355A">
              <w:rPr>
                <w:rFonts w:hint="eastAsia"/>
                <w:sz w:val="22"/>
                <w:szCs w:val="22"/>
              </w:rPr>
              <w:t>年</w:t>
            </w:r>
            <w:r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="00140CD8" w:rsidRPr="009B355A">
              <w:rPr>
                <w:rFonts w:hint="eastAsia"/>
                <w:sz w:val="22"/>
                <w:szCs w:val="22"/>
              </w:rPr>
              <w:t>月</w:t>
            </w:r>
            <w:r w:rsidRPr="009B355A">
              <w:rPr>
                <w:rFonts w:hint="eastAsia"/>
                <w:sz w:val="22"/>
                <w:szCs w:val="22"/>
              </w:rPr>
              <w:t xml:space="preserve">　　</w:t>
            </w:r>
            <w:r w:rsidR="00140CD8" w:rsidRPr="009B355A">
              <w:rPr>
                <w:rFonts w:hint="eastAsia"/>
                <w:sz w:val="22"/>
                <w:szCs w:val="22"/>
              </w:rPr>
              <w:t>日</w:t>
            </w:r>
            <w:r w:rsidRPr="009B355A">
              <w:rPr>
                <w:rFonts w:hint="eastAsia"/>
                <w:sz w:val="22"/>
                <w:szCs w:val="22"/>
              </w:rPr>
              <w:t xml:space="preserve">　　　　　</w:t>
            </w:r>
            <w:r w:rsidR="00140CD8" w:rsidRPr="009B355A">
              <w:rPr>
                <w:rFonts w:hint="eastAsia"/>
                <w:sz w:val="22"/>
                <w:szCs w:val="22"/>
              </w:rPr>
              <w:t>第</w:t>
            </w:r>
            <w:r w:rsidRPr="009B355A">
              <w:rPr>
                <w:rFonts w:hint="eastAsia"/>
                <w:sz w:val="22"/>
                <w:szCs w:val="22"/>
              </w:rPr>
              <w:t xml:space="preserve">　　　　</w:t>
            </w:r>
            <w:r w:rsidR="00140CD8" w:rsidRPr="009B355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83" w:type="dxa"/>
            <w:vMerge/>
          </w:tcPr>
          <w:p w14:paraId="4F6B661A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447DC783" w14:textId="77777777" w:rsidTr="00114E08">
        <w:trPr>
          <w:cantSplit/>
          <w:trHeight w:val="542"/>
        </w:trPr>
        <w:tc>
          <w:tcPr>
            <w:tcW w:w="218" w:type="dxa"/>
            <w:vMerge/>
            <w:vAlign w:val="center"/>
          </w:tcPr>
          <w:p w14:paraId="2EB4BDD6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66E3855E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(12)</w:t>
            </w:r>
          </w:p>
        </w:tc>
        <w:tc>
          <w:tcPr>
            <w:tcW w:w="1748" w:type="dxa"/>
            <w:gridSpan w:val="4"/>
            <w:tcBorders>
              <w:left w:val="nil"/>
            </w:tcBorders>
            <w:vAlign w:val="center"/>
          </w:tcPr>
          <w:p w14:paraId="4180640E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84" w:type="dxa"/>
            <w:gridSpan w:val="16"/>
            <w:vAlign w:val="center"/>
          </w:tcPr>
          <w:p w14:paraId="758B3F0E" w14:textId="3FC529DB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int="eastAsia"/>
                <w:sz w:val="22"/>
                <w:szCs w:val="22"/>
              </w:rPr>
              <w:t>(X)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</w:t>
            </w:r>
            <w:r w:rsidRPr="009B355A">
              <w:rPr>
                <w:rFonts w:hint="eastAsia"/>
                <w:sz w:val="22"/>
                <w:szCs w:val="22"/>
              </w:rPr>
              <w:t>ルート(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　</w:t>
            </w:r>
            <w:r w:rsidRPr="009B355A">
              <w:rPr>
                <w:rFonts w:hint="eastAsia"/>
                <w:sz w:val="22"/>
                <w:szCs w:val="22"/>
              </w:rPr>
              <w:t>)</w:t>
            </w:r>
            <w:r w:rsidR="00CD2549" w:rsidRPr="009B355A">
              <w:rPr>
                <w:sz w:val="22"/>
                <w:szCs w:val="22"/>
              </w:rPr>
              <w:t xml:space="preserve"> </w:t>
            </w:r>
            <w:r w:rsidRPr="009B355A">
              <w:rPr>
                <w:rFonts w:hint="eastAsia"/>
                <w:sz w:val="22"/>
                <w:szCs w:val="22"/>
              </w:rPr>
              <w:t>、(Y)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</w:t>
            </w:r>
            <w:r w:rsidRPr="009B355A">
              <w:rPr>
                <w:rFonts w:hint="eastAsia"/>
                <w:sz w:val="22"/>
                <w:szCs w:val="22"/>
              </w:rPr>
              <w:t>ルート(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　</w:t>
            </w:r>
            <w:r w:rsidRPr="009B355A">
              <w:rPr>
                <w:rFonts w:hint="eastAsia"/>
                <w:sz w:val="22"/>
                <w:szCs w:val="22"/>
              </w:rPr>
              <w:t>)、その他(</w:t>
            </w:r>
            <w:r w:rsidR="00CD2549" w:rsidRPr="009B355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9B355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83" w:type="dxa"/>
            <w:vMerge/>
          </w:tcPr>
          <w:p w14:paraId="79FEF158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0295D270" w14:textId="77777777" w:rsidTr="00114E08">
        <w:trPr>
          <w:cantSplit/>
          <w:trHeight w:val="422"/>
        </w:trPr>
        <w:tc>
          <w:tcPr>
            <w:tcW w:w="218" w:type="dxa"/>
            <w:vMerge/>
            <w:vAlign w:val="center"/>
          </w:tcPr>
          <w:p w14:paraId="285BC0E3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bottom w:val="nil"/>
              <w:right w:val="single" w:sz="4" w:space="0" w:color="auto"/>
            </w:tcBorders>
            <w:vAlign w:val="center"/>
          </w:tcPr>
          <w:p w14:paraId="63038533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(13)</w:t>
            </w:r>
          </w:p>
        </w:tc>
        <w:tc>
          <w:tcPr>
            <w:tcW w:w="2173" w:type="dxa"/>
            <w:gridSpan w:val="6"/>
            <w:tcBorders>
              <w:left w:val="nil"/>
            </w:tcBorders>
            <w:vAlign w:val="center"/>
          </w:tcPr>
          <w:p w14:paraId="1919F356" w14:textId="77777777" w:rsidR="00140CD8" w:rsidRPr="009B355A" w:rsidRDefault="00140CD8" w:rsidP="00114E08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RC造・WRC造</w:t>
            </w:r>
          </w:p>
        </w:tc>
        <w:tc>
          <w:tcPr>
            <w:tcW w:w="2410" w:type="dxa"/>
            <w:gridSpan w:val="3"/>
            <w:vAlign w:val="center"/>
          </w:tcPr>
          <w:p w14:paraId="1398DCBF" w14:textId="65903FF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階から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</w:rPr>
              <w:t>階まで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A594F32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Ansi="ＭＳ 明朝"/>
                <w:w w:val="90"/>
                <w:sz w:val="22"/>
                <w:szCs w:val="22"/>
              </w:rPr>
            </w:pPr>
            <w:r w:rsidRPr="009B355A">
              <w:rPr>
                <w:rFonts w:hAnsi="ＭＳ 明朝" w:hint="eastAsia"/>
                <w:w w:val="90"/>
                <w:sz w:val="22"/>
                <w:szCs w:val="22"/>
              </w:rPr>
              <w:t>(14)</w:t>
            </w:r>
          </w:p>
        </w:tc>
        <w:tc>
          <w:tcPr>
            <w:tcW w:w="1559" w:type="dxa"/>
            <w:gridSpan w:val="3"/>
            <w:vAlign w:val="center"/>
          </w:tcPr>
          <w:p w14:paraId="7F4019C3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proofErr w:type="spellStart"/>
            <w:r w:rsidRPr="009B355A">
              <w:rPr>
                <w:rFonts w:hAnsi="ＭＳ 明朝" w:hint="eastAsia"/>
                <w:szCs w:val="21"/>
              </w:rPr>
              <w:t>PCa</w:t>
            </w:r>
            <w:proofErr w:type="spellEnd"/>
            <w:r w:rsidRPr="009B355A">
              <w:rPr>
                <w:rFonts w:hAnsi="ＭＳ 明朝" w:hint="eastAsia"/>
                <w:szCs w:val="21"/>
              </w:rPr>
              <w:t>・</w:t>
            </w:r>
            <w:proofErr w:type="spellStart"/>
            <w:r w:rsidRPr="009B355A">
              <w:rPr>
                <w:rFonts w:hAnsi="ＭＳ 明朝" w:hint="eastAsia"/>
                <w:szCs w:val="21"/>
              </w:rPr>
              <w:t>HPCa</w:t>
            </w:r>
            <w:proofErr w:type="spellEnd"/>
          </w:p>
        </w:tc>
        <w:tc>
          <w:tcPr>
            <w:tcW w:w="3223" w:type="dxa"/>
            <w:gridSpan w:val="7"/>
            <w:vAlign w:val="center"/>
          </w:tcPr>
          <w:p w14:paraId="59293D8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1E2B6A32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76B02290" w14:textId="77777777" w:rsidTr="00114E08">
        <w:trPr>
          <w:cantSplit/>
          <w:trHeight w:val="415"/>
        </w:trPr>
        <w:tc>
          <w:tcPr>
            <w:tcW w:w="218" w:type="dxa"/>
            <w:vMerge/>
            <w:vAlign w:val="center"/>
          </w:tcPr>
          <w:p w14:paraId="48B6D719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 w:val="restart"/>
            <w:tcBorders>
              <w:top w:val="nil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966ADB5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/>
                <w:sz w:val="22"/>
                <w:szCs w:val="22"/>
              </w:rPr>
            </w:pPr>
            <w:r w:rsidRPr="00FA02AE">
              <w:rPr>
                <w:rFonts w:hAnsi="ＭＳ 明朝" w:hint="eastAsia"/>
                <w:w w:val="75"/>
                <w:kern w:val="0"/>
                <w:sz w:val="22"/>
                <w:szCs w:val="22"/>
                <w:fitText w:val="1163" w:id="-1003760126"/>
              </w:rPr>
              <w:t>構造（階ごと</w:t>
            </w:r>
            <w:r w:rsidRPr="00FA02AE">
              <w:rPr>
                <w:rFonts w:hAnsi="ＭＳ 明朝" w:hint="eastAsia"/>
                <w:spacing w:val="3"/>
                <w:w w:val="75"/>
                <w:sz w:val="22"/>
                <w:szCs w:val="22"/>
                <w:fitText w:val="1163" w:id="-1003760126"/>
              </w:rPr>
              <w:t>）</w:t>
            </w:r>
          </w:p>
        </w:tc>
        <w:tc>
          <w:tcPr>
            <w:tcW w:w="2173" w:type="dxa"/>
            <w:gridSpan w:val="6"/>
            <w:tcBorders>
              <w:left w:val="nil"/>
            </w:tcBorders>
            <w:vAlign w:val="center"/>
          </w:tcPr>
          <w:p w14:paraId="6322B824" w14:textId="77777777" w:rsidR="00140CD8" w:rsidRPr="009B355A" w:rsidRDefault="00140CD8" w:rsidP="00114E08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SRC造</w:t>
            </w:r>
          </w:p>
        </w:tc>
        <w:tc>
          <w:tcPr>
            <w:tcW w:w="2410" w:type="dxa"/>
            <w:gridSpan w:val="3"/>
            <w:vAlign w:val="center"/>
          </w:tcPr>
          <w:p w14:paraId="45FF308B" w14:textId="3CD6DF86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階から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</w:rPr>
              <w:t>階まで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tbRlV"/>
            <w:vAlign w:val="center"/>
          </w:tcPr>
          <w:p w14:paraId="69F61AD0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使用部位</w:t>
            </w:r>
          </w:p>
        </w:tc>
        <w:tc>
          <w:tcPr>
            <w:tcW w:w="1559" w:type="dxa"/>
            <w:gridSpan w:val="3"/>
            <w:vAlign w:val="center"/>
          </w:tcPr>
          <w:p w14:paraId="216F80F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PC</w:t>
            </w:r>
          </w:p>
        </w:tc>
        <w:tc>
          <w:tcPr>
            <w:tcW w:w="3223" w:type="dxa"/>
            <w:gridSpan w:val="7"/>
            <w:vAlign w:val="center"/>
          </w:tcPr>
          <w:p w14:paraId="4DB46B89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1D8E49C1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5D77F67E" w14:textId="77777777" w:rsidTr="00114E08">
        <w:trPr>
          <w:cantSplit/>
          <w:trHeight w:val="410"/>
        </w:trPr>
        <w:tc>
          <w:tcPr>
            <w:tcW w:w="218" w:type="dxa"/>
            <w:vMerge/>
            <w:vAlign w:val="center"/>
          </w:tcPr>
          <w:p w14:paraId="5E2AEA05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14:paraId="2F609776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73" w:type="dxa"/>
            <w:gridSpan w:val="6"/>
            <w:tcBorders>
              <w:left w:val="nil"/>
            </w:tcBorders>
            <w:vAlign w:val="center"/>
          </w:tcPr>
          <w:p w14:paraId="279F54F2" w14:textId="77777777" w:rsidR="00140CD8" w:rsidRPr="009B355A" w:rsidRDefault="00140CD8" w:rsidP="00114E08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S造</w:t>
            </w:r>
          </w:p>
        </w:tc>
        <w:tc>
          <w:tcPr>
            <w:tcW w:w="2410" w:type="dxa"/>
            <w:gridSpan w:val="3"/>
            <w:vAlign w:val="center"/>
          </w:tcPr>
          <w:p w14:paraId="268AA1E8" w14:textId="52897B35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階から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</w:rPr>
              <w:t>階まで</w:t>
            </w:r>
          </w:p>
        </w:tc>
        <w:tc>
          <w:tcPr>
            <w:tcW w:w="567" w:type="dxa"/>
            <w:vMerge/>
            <w:vAlign w:val="center"/>
          </w:tcPr>
          <w:p w14:paraId="2F71FA87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A4DE3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CFT</w:t>
            </w:r>
          </w:p>
        </w:tc>
        <w:tc>
          <w:tcPr>
            <w:tcW w:w="3223" w:type="dxa"/>
            <w:gridSpan w:val="7"/>
            <w:vAlign w:val="center"/>
          </w:tcPr>
          <w:p w14:paraId="49ECCCC6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1C78B301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23C59B0D" w14:textId="77777777" w:rsidTr="00114E08">
        <w:trPr>
          <w:cantSplit/>
          <w:trHeight w:val="426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E382467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AD95B16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73" w:type="dxa"/>
            <w:gridSpan w:val="6"/>
            <w:tcBorders>
              <w:left w:val="nil"/>
              <w:bottom w:val="nil"/>
            </w:tcBorders>
            <w:vAlign w:val="center"/>
          </w:tcPr>
          <w:p w14:paraId="6F882265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549C80DD" w14:textId="5B22E8D3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階から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B355A">
              <w:rPr>
                <w:rFonts w:hAnsi="ＭＳ 明朝" w:hint="eastAsia"/>
                <w:sz w:val="22"/>
                <w:szCs w:val="22"/>
              </w:rPr>
              <w:t>階まで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3088803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14:paraId="495699E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23" w:type="dxa"/>
            <w:gridSpan w:val="7"/>
            <w:tcBorders>
              <w:bottom w:val="nil"/>
            </w:tcBorders>
            <w:vAlign w:val="center"/>
          </w:tcPr>
          <w:p w14:paraId="1A5A2ED2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0C2FF37" w14:textId="77777777" w:rsidR="00140CD8" w:rsidRPr="009B355A" w:rsidRDefault="00140CD8" w:rsidP="00114E0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0D79BE9D" w14:textId="77777777" w:rsidTr="00114E08">
        <w:trPr>
          <w:cantSplit/>
          <w:trHeight w:val="44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EDA12CB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nil"/>
            </w:tcBorders>
            <w:vAlign w:val="center"/>
          </w:tcPr>
          <w:p w14:paraId="3F0FE41E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(15)</w:t>
            </w: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F1BCD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FA02AE">
              <w:rPr>
                <w:rFonts w:hAnsi="ＭＳ 明朝" w:hint="eastAsia"/>
                <w:spacing w:val="54"/>
                <w:kern w:val="0"/>
                <w:sz w:val="22"/>
                <w:szCs w:val="22"/>
                <w:fitText w:val="1870" w:id="-1003760125"/>
              </w:rPr>
              <w:t>コンクリー</w:t>
            </w:r>
            <w:r w:rsidRPr="00FA02AE">
              <w:rPr>
                <w:rFonts w:hAnsi="ＭＳ 明朝" w:hint="eastAsia"/>
                <w:spacing w:val="6"/>
                <w:kern w:val="0"/>
                <w:sz w:val="22"/>
                <w:szCs w:val="22"/>
                <w:fitText w:val="1870" w:id="-1003760125"/>
              </w:rPr>
              <w:t>ト</w:t>
            </w:r>
          </w:p>
        </w:tc>
        <w:tc>
          <w:tcPr>
            <w:tcW w:w="50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7D8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BAFC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pacing w:val="105"/>
                <w:sz w:val="22"/>
                <w:szCs w:val="22"/>
              </w:rPr>
              <w:t>※受付</w:t>
            </w:r>
            <w:r w:rsidRPr="009B355A">
              <w:rPr>
                <w:rFonts w:hAnsi="ＭＳ 明朝" w:hint="eastAsia"/>
                <w:sz w:val="22"/>
                <w:szCs w:val="22"/>
              </w:rPr>
              <w:t>欄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61F4F577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6904A761" w14:textId="77777777" w:rsidTr="00114E08">
        <w:trPr>
          <w:cantSplit/>
          <w:trHeight w:val="39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292322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0D99CC18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z w:val="22"/>
                <w:szCs w:val="22"/>
              </w:rPr>
              <w:t>認定材料</w:t>
            </w: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77FB8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FA02AE">
              <w:rPr>
                <w:rFonts w:hAnsi="ＭＳ 明朝" w:hint="eastAsia"/>
                <w:spacing w:val="298"/>
                <w:kern w:val="0"/>
                <w:sz w:val="22"/>
                <w:szCs w:val="22"/>
                <w:fitText w:val="1870" w:id="-1003760124"/>
              </w:rPr>
              <w:t>鋼材</w:t>
            </w:r>
            <w:r w:rsidRPr="00FA02AE">
              <w:rPr>
                <w:rFonts w:hAnsi="ＭＳ 明朝" w:hint="eastAsia"/>
                <w:spacing w:val="6"/>
                <w:kern w:val="0"/>
                <w:sz w:val="22"/>
                <w:szCs w:val="22"/>
                <w:fitText w:val="1870" w:id="-1003760124"/>
              </w:rPr>
              <w:t>等</w:t>
            </w:r>
          </w:p>
        </w:tc>
        <w:tc>
          <w:tcPr>
            <w:tcW w:w="50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AF3A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9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2EE27CD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4579B43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5ADE8D91" w14:textId="77777777" w:rsidTr="00114E08">
        <w:trPr>
          <w:cantSplit/>
          <w:trHeight w:val="41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29633EA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75285A2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7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3DD4171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FA02AE">
              <w:rPr>
                <w:rFonts w:hAnsi="ＭＳ 明朝" w:hint="eastAsia"/>
                <w:spacing w:val="27"/>
                <w:kern w:val="0"/>
                <w:sz w:val="22"/>
                <w:szCs w:val="22"/>
                <w:fitText w:val="1870" w:id="-1003760123"/>
              </w:rPr>
              <w:t>免震・制振部</w:t>
            </w:r>
            <w:r w:rsidRPr="00FA02AE">
              <w:rPr>
                <w:rFonts w:hAnsi="ＭＳ 明朝" w:hint="eastAsia"/>
                <w:spacing w:val="7"/>
                <w:kern w:val="0"/>
                <w:sz w:val="22"/>
                <w:szCs w:val="22"/>
                <w:fitText w:val="1870" w:id="-1003760123"/>
              </w:rPr>
              <w:t>材</w:t>
            </w:r>
          </w:p>
        </w:tc>
        <w:tc>
          <w:tcPr>
            <w:tcW w:w="50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A243842" w14:textId="77777777" w:rsidR="00140CD8" w:rsidRPr="009B355A" w:rsidRDefault="00140CD8" w:rsidP="00114E08">
            <w:pPr>
              <w:pStyle w:val="a3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9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3A8F1C43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1F3BF97A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1C81C49D" w14:textId="77777777" w:rsidTr="00114E08">
        <w:trPr>
          <w:cantSplit/>
          <w:trHeight w:val="411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6E9E21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5948F0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7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F411D72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  <w:spacing w:val="302"/>
                <w:kern w:val="0"/>
                <w:sz w:val="22"/>
                <w:szCs w:val="22"/>
                <w:fitText w:val="1870" w:id="-1003760122"/>
              </w:rPr>
              <w:t>その</w:t>
            </w:r>
            <w:r w:rsidRPr="009B355A">
              <w:rPr>
                <w:rFonts w:hAnsi="ＭＳ 明朝" w:hint="eastAsia"/>
                <w:spacing w:val="1"/>
                <w:kern w:val="0"/>
                <w:sz w:val="22"/>
                <w:szCs w:val="22"/>
                <w:fitText w:val="1870" w:id="-1003760122"/>
              </w:rPr>
              <w:t>他</w:t>
            </w:r>
          </w:p>
        </w:tc>
        <w:tc>
          <w:tcPr>
            <w:tcW w:w="50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01386F0" w14:textId="77777777" w:rsidR="00140CD8" w:rsidRPr="009B355A" w:rsidRDefault="00140CD8" w:rsidP="00114E08">
            <w:pPr>
              <w:pStyle w:val="a3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9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2C8DEF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104E077B" w14:textId="77777777" w:rsidR="00140CD8" w:rsidRPr="009B355A" w:rsidRDefault="00140CD8" w:rsidP="00114E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</w:tr>
      <w:tr w:rsidR="00140CD8" w:rsidRPr="009B355A" w14:paraId="6116B4DD" w14:textId="77777777" w:rsidTr="00114E08">
        <w:trPr>
          <w:cantSplit/>
          <w:trHeight w:val="1109"/>
        </w:trPr>
        <w:tc>
          <w:tcPr>
            <w:tcW w:w="10915" w:type="dxa"/>
            <w:gridSpan w:val="23"/>
            <w:tcBorders>
              <w:top w:val="nil"/>
            </w:tcBorders>
            <w:vAlign w:val="center"/>
          </w:tcPr>
          <w:p w14:paraId="458CB56E" w14:textId="1AA992A1" w:rsidR="00465855" w:rsidRDefault="00140CD8" w:rsidP="00465855">
            <w:pPr>
              <w:rPr>
                <w:rFonts w:hAnsi="ＭＳ 明朝"/>
                <w:sz w:val="22"/>
                <w:szCs w:val="22"/>
              </w:rPr>
            </w:pPr>
            <w:r w:rsidRPr="009B355A">
              <w:rPr>
                <w:rFonts w:hAnsi="ＭＳ 明朝" w:hint="eastAsia"/>
              </w:rPr>
              <w:t>注</w:t>
            </w:r>
          </w:p>
          <w:p w14:paraId="39608717" w14:textId="7E08906F" w:rsidR="00140CD8" w:rsidRPr="009B355A" w:rsidRDefault="00465855" w:rsidP="00EC60AB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40CD8" w:rsidRPr="009B355A">
              <w:rPr>
                <w:rFonts w:hAnsi="ＭＳ 明朝" w:hint="eastAsia"/>
                <w:sz w:val="22"/>
                <w:szCs w:val="22"/>
              </w:rPr>
              <w:t>※印のある欄は、記入しないでください。</w:t>
            </w:r>
          </w:p>
          <w:p w14:paraId="472B3ED8" w14:textId="57BDEC8B" w:rsidR="00140CD8" w:rsidRPr="009B355A" w:rsidRDefault="00465855" w:rsidP="00EC60AB">
            <w:pPr>
              <w:ind w:leftChars="102" w:left="434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CD2549" w:rsidRPr="009B355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40CD8" w:rsidRPr="009B355A">
              <w:rPr>
                <w:rFonts w:hAnsi="ＭＳ 明朝" w:hint="eastAsia"/>
                <w:sz w:val="22"/>
                <w:szCs w:val="22"/>
              </w:rPr>
              <w:t>代表となる工事監理者及び工事施工者は、本報告書の記載内容と確認済証</w:t>
            </w:r>
            <w:r w:rsidR="00A71401">
              <w:rPr>
                <w:rFonts w:hAnsi="ＭＳ 明朝" w:hint="eastAsia"/>
                <w:sz w:val="22"/>
                <w:szCs w:val="22"/>
              </w:rPr>
              <w:t>、</w:t>
            </w:r>
            <w:r w:rsidR="00140CD8" w:rsidRPr="009B355A">
              <w:rPr>
                <w:rFonts w:hAnsi="ＭＳ 明朝" w:hint="eastAsia"/>
                <w:sz w:val="22"/>
                <w:szCs w:val="22"/>
              </w:rPr>
              <w:t>設計図書等</w:t>
            </w:r>
            <w:r w:rsidR="00A71401">
              <w:rPr>
                <w:rFonts w:hAnsi="ＭＳ 明朝" w:hint="eastAsia"/>
                <w:sz w:val="22"/>
                <w:szCs w:val="22"/>
              </w:rPr>
              <w:t>と</w:t>
            </w:r>
            <w:r w:rsidR="00140CD8" w:rsidRPr="009B355A">
              <w:rPr>
                <w:rFonts w:hAnsi="ＭＳ 明朝" w:hint="eastAsia"/>
                <w:sz w:val="22"/>
                <w:szCs w:val="22"/>
              </w:rPr>
              <w:t>が整合しているか十分確認して記入してください。</w:t>
            </w:r>
          </w:p>
        </w:tc>
      </w:tr>
    </w:tbl>
    <w:p w14:paraId="64B8EEAA" w14:textId="44CE674D" w:rsidR="00D51AAF" w:rsidRDefault="00140CD8" w:rsidP="003E15B0">
      <w:pPr>
        <w:pStyle w:val="a3"/>
        <w:tabs>
          <w:tab w:val="clear" w:pos="4252"/>
          <w:tab w:val="clear" w:pos="8504"/>
        </w:tabs>
        <w:snapToGrid/>
        <w:spacing w:line="240" w:lineRule="exact"/>
        <w:jc w:val="right"/>
        <w:rPr>
          <w:rFonts w:hAnsi="ＭＳ 明朝"/>
        </w:rPr>
      </w:pPr>
      <w:r w:rsidRPr="009B355A">
        <w:rPr>
          <w:rFonts w:hAnsi="ＭＳ 明朝" w:hint="eastAsia"/>
        </w:rPr>
        <w:t xml:space="preserve"> </w:t>
      </w:r>
      <w:r w:rsidR="008D5D5D" w:rsidRPr="009B355A">
        <w:rPr>
          <w:rFonts w:hAnsi="ＭＳ 明朝" w:hint="eastAsia"/>
        </w:rPr>
        <w:t>（S）</w:t>
      </w:r>
    </w:p>
    <w:p w14:paraId="1BED8395" w14:textId="77777777" w:rsidR="00FA02AE" w:rsidRDefault="00FA02AE" w:rsidP="003E15B0">
      <w:pPr>
        <w:pStyle w:val="a3"/>
        <w:tabs>
          <w:tab w:val="clear" w:pos="4252"/>
          <w:tab w:val="clear" w:pos="8504"/>
        </w:tabs>
        <w:snapToGrid/>
        <w:spacing w:line="240" w:lineRule="exact"/>
        <w:jc w:val="right"/>
        <w:rPr>
          <w:rFonts w:hAnsi="ＭＳ 明朝"/>
        </w:rPr>
      </w:pPr>
    </w:p>
    <w:p w14:paraId="6474E708" w14:textId="77777777" w:rsidR="00FA02AE" w:rsidRPr="00255935" w:rsidRDefault="00FA02AE" w:rsidP="00FA02AE">
      <w:pPr>
        <w:rPr>
          <w:sz w:val="18"/>
        </w:rPr>
      </w:pPr>
      <w:r>
        <w:rPr>
          <w:rFonts w:hint="eastAsia"/>
          <w:sz w:val="18"/>
        </w:rPr>
        <w:lastRenderedPageBreak/>
        <w:t>第１号様式</w:t>
      </w:r>
    </w:p>
    <w:p w14:paraId="73D00B60" w14:textId="77777777" w:rsidR="00FA02AE" w:rsidRPr="00255935" w:rsidRDefault="00FA02AE" w:rsidP="00FA02AE">
      <w:pPr>
        <w:rPr>
          <w:sz w:val="18"/>
        </w:rPr>
      </w:pPr>
      <w:r w:rsidRPr="00255935">
        <w:rPr>
          <w:rFonts w:hint="eastAsia"/>
          <w:sz w:val="18"/>
        </w:rPr>
        <w:t xml:space="preserve">　その１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FA02AE" w:rsidRPr="00255935" w14:paraId="3C977431" w14:textId="77777777" w:rsidTr="008C59F5">
        <w:trPr>
          <w:trHeight w:val="86"/>
        </w:trPr>
        <w:tc>
          <w:tcPr>
            <w:tcW w:w="10920" w:type="dxa"/>
            <w:gridSpan w:val="29"/>
            <w:tcBorders>
              <w:top w:val="nil"/>
              <w:left w:val="nil"/>
              <w:right w:val="nil"/>
            </w:tcBorders>
          </w:tcPr>
          <w:p w14:paraId="0F514A2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FA02AE">
              <w:rPr>
                <w:rFonts w:hint="eastAsia"/>
                <w:spacing w:val="61"/>
                <w:kern w:val="0"/>
                <w:sz w:val="20"/>
                <w:fitText w:val="6000" w:id="-632079872"/>
              </w:rPr>
              <w:t>鉄筋工事及びコンクリート施工計画報告</w:t>
            </w:r>
            <w:r w:rsidRPr="00FA02AE">
              <w:rPr>
                <w:rFonts w:hint="eastAsia"/>
                <w:spacing w:val="2"/>
                <w:kern w:val="0"/>
                <w:sz w:val="20"/>
                <w:fitText w:val="6000" w:id="-632079872"/>
              </w:rPr>
              <w:t>書</w:t>
            </w:r>
          </w:p>
        </w:tc>
      </w:tr>
      <w:tr w:rsidR="00FA02AE" w:rsidRPr="00255935" w14:paraId="55E5125D" w14:textId="77777777" w:rsidTr="008C59F5">
        <w:trPr>
          <w:cantSplit/>
        </w:trPr>
        <w:tc>
          <w:tcPr>
            <w:tcW w:w="156" w:type="dxa"/>
            <w:vMerge w:val="restart"/>
            <w:tcBorders>
              <w:left w:val="nil"/>
              <w:right w:val="single" w:sz="4" w:space="0" w:color="auto"/>
            </w:tcBorders>
          </w:tcPr>
          <w:p w14:paraId="19515F7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D54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4A4F0E5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FA02AE" w:rsidRPr="00255935" w14:paraId="1C342809" w14:textId="77777777" w:rsidTr="008C59F5">
        <w:trPr>
          <w:cantSplit/>
          <w:trHeight w:val="56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4FFE6AE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A93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97E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□直接基礎　｛　□ベタ基礎　　□布基礎　　□独立基礎　｝</w:t>
            </w:r>
          </w:p>
          <w:p w14:paraId="060F4CCA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14019815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DD62056" w14:textId="77777777" w:rsidTr="008C59F5">
        <w:trPr>
          <w:cantSplit/>
          <w:trHeight w:val="34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17F0A2E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A67C9F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07872C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施 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91A7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85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5325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基</w:t>
            </w:r>
            <w:r w:rsidRPr="00255935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C1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6FA5FC8A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52B466D" w14:textId="77777777" w:rsidTr="008C59F5">
        <w:trPr>
          <w:cantSplit/>
          <w:trHeight w:val="283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2AA353C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505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0D8EB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9BDD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6E17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50C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1C26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88AA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7B4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34FB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AB0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2E76230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EBF668A" w14:textId="77777777" w:rsidTr="008C59F5">
        <w:trPr>
          <w:cantSplit/>
          <w:trHeight w:val="34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6839668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A22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A7F5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A28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DA9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36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6B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AB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EE7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EA9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A1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64474F70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66A0F642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2FCD705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440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7D44" w14:textId="77777777" w:rsidR="00FA02AE" w:rsidRPr="00255935" w:rsidRDefault="00FA02AE" w:rsidP="008C59F5">
            <w:pPr>
              <w:jc w:val="distribute"/>
              <w:rPr>
                <w:color w:val="FF0000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BC0" w14:textId="77777777" w:rsidR="00FA02AE" w:rsidRPr="00255935" w:rsidRDefault="00FA02AE" w:rsidP="008C59F5">
            <w:pPr>
              <w:jc w:val="distribute"/>
              <w:rPr>
                <w:color w:val="FF0000"/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7A9D" w14:textId="77777777" w:rsidR="00FA02AE" w:rsidRPr="00255935" w:rsidRDefault="00FA02AE" w:rsidP="008C59F5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F62" w14:textId="77777777" w:rsidR="00FA02AE" w:rsidRPr="00255935" w:rsidRDefault="00FA02AE" w:rsidP="008C59F5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804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1A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3C4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0F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42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145D9EC7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CE2ED67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4814242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043E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9AD5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531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7D5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13FB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AB1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F37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4BBA15CB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F495896" w14:textId="77777777" w:rsidTr="008C59F5">
        <w:trPr>
          <w:cantSplit/>
          <w:trHeight w:val="283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68BA6E6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FAB2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6EFC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7BD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E5B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AF4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9B6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85D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B2F" w14:textId="77777777" w:rsidR="00FA02AE" w:rsidRPr="00255935" w:rsidRDefault="00FA02AE" w:rsidP="008C59F5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E3E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0E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33ABC24A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56B83C0" w14:textId="77777777" w:rsidTr="008C59F5">
        <w:trPr>
          <w:cantSplit/>
          <w:trHeight w:val="35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1BD86C2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D39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4082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477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EE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1EE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E3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FB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DF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83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0C4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2B931A7A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0524F46" w14:textId="77777777" w:rsidTr="008C59F5">
        <w:trPr>
          <w:cantSplit/>
          <w:trHeight w:val="35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48AA36E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89003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BFE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855C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E7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6E6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D9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47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89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66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7A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7F732B55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2808F985" w14:textId="77777777" w:rsidTr="008C59F5">
        <w:trPr>
          <w:cantSplit/>
          <w:trHeight w:val="369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70B7D96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1C9F0F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0EEBB9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F9E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5A73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22"/>
                <w:sz w:val="18"/>
              </w:rPr>
              <w:t>工事監理</w:t>
            </w:r>
            <w:r w:rsidRPr="00255935">
              <w:rPr>
                <w:rFonts w:hint="eastAsia"/>
                <w:sz w:val="18"/>
              </w:rPr>
              <w:t>者</w:t>
            </w:r>
          </w:p>
          <w:p w14:paraId="73F7E2D0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又は係員氏名</w:t>
            </w:r>
          </w:p>
          <w:p w14:paraId="07C53B21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A1451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常</w:t>
            </w:r>
            <w:r w:rsidRPr="00255935">
              <w:rPr>
                <w:rFonts w:hint="eastAsia"/>
                <w:sz w:val="18"/>
              </w:rPr>
              <w:t>駐</w:t>
            </w:r>
          </w:p>
          <w:p w14:paraId="4A6A2B29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非常</w:t>
            </w:r>
            <w:r w:rsidRPr="00255935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6606A586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4F8AB51" w14:textId="77777777" w:rsidTr="008C59F5">
        <w:trPr>
          <w:cantSplit/>
          <w:trHeight w:val="41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7B59361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7DC55D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9378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A5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3FD1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193" w14:textId="77777777" w:rsidR="00FA02AE" w:rsidRPr="00255935" w:rsidRDefault="00FA02AE" w:rsidP="008C59F5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09F0C66B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837EA14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2D1485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6268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5C09D9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F2A10D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33A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0C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6D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78C8B034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583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54067EB6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19C4890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341BD29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BB3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5C8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E404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24AC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5A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7B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2E13469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CCD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6BF7198E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4091750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6398660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BADE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BA2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C6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3F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01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03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79652BE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F9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4E880A89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22B4AEFD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7BD0475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D579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92F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71C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735" w14:textId="77777777" w:rsidR="00FA02AE" w:rsidRPr="00255935" w:rsidRDefault="00FA02AE" w:rsidP="008C59F5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58287245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EF781D5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8A9E54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E4FB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787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94FF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8B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0193D24D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3054C61" w14:textId="77777777" w:rsidTr="008C59F5">
        <w:trPr>
          <w:cantSplit/>
          <w:trHeight w:val="681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183C822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D2DE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75C9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8E2B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B8D" w14:textId="77777777" w:rsidR="00FA02AE" w:rsidRPr="00255935" w:rsidRDefault="00FA02AE" w:rsidP="008C59F5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744BBEFA" w14:textId="77777777" w:rsidR="00FA02AE" w:rsidRPr="00255935" w:rsidRDefault="00FA02AE" w:rsidP="008C59F5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18EA63D9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F4BF64B" w14:textId="77777777" w:rsidTr="008C59F5">
        <w:trPr>
          <w:cantSplit/>
          <w:trHeight w:val="278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2D50093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82A0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鉄筋使用材料及び施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54092E8F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D0EB4C5" w14:textId="77777777" w:rsidTr="008C59F5">
        <w:trPr>
          <w:cantSplit/>
          <w:trHeight w:val="341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20348CF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19590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　用</w:t>
            </w:r>
          </w:p>
          <w:p w14:paraId="0CA36C03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　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97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種</w:t>
            </w:r>
            <w:r w:rsidRPr="00255935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EC7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9044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E7B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CFD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A9D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2B5027A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03DA966" w14:textId="77777777" w:rsidTr="008C59F5">
        <w:trPr>
          <w:cantSplit/>
          <w:trHeight w:val="41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7839C7C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F6F3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BF31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7863" w14:textId="77777777" w:rsidR="00FA02AE" w:rsidRPr="00255935" w:rsidRDefault="00FA02AE" w:rsidP="008C59F5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7A01" w14:textId="77777777" w:rsidR="00FA02AE" w:rsidRPr="00255935" w:rsidRDefault="00FA02AE" w:rsidP="008C59F5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64EF" w14:textId="77777777" w:rsidR="00FA02AE" w:rsidRPr="00255935" w:rsidRDefault="00FA02AE" w:rsidP="008C59F5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063C" w14:textId="77777777" w:rsidR="00FA02AE" w:rsidRPr="00255935" w:rsidRDefault="00FA02AE" w:rsidP="008C59F5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E45E" w14:textId="77777777" w:rsidR="00FA02AE" w:rsidRPr="00255935" w:rsidRDefault="00FA02AE" w:rsidP="008C59F5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56BEC94E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AB94B64" w14:textId="77777777" w:rsidTr="008C59F5">
        <w:trPr>
          <w:cantSplit/>
          <w:trHeight w:val="34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89895C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B5F5F0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8D673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096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06EC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9B4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A2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F4F6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1D60841F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8B87018" w14:textId="77777777" w:rsidTr="008C59F5">
        <w:trPr>
          <w:cantSplit/>
          <w:trHeight w:val="401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518E02A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E43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BFA5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DB5C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17A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A24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A7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1F0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22CFCB56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6B2866AA" w14:textId="77777777" w:rsidTr="008C59F5">
        <w:trPr>
          <w:cantSplit/>
          <w:trHeight w:val="391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76B117F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4BD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4EFA5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3AD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E8F050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61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63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EA5722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601D9D4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6C8ED9A5" w14:textId="77777777" w:rsidTr="008C59F5">
        <w:trPr>
          <w:cantSplit/>
          <w:trHeight w:val="381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7F783D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9A12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2B09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841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33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BE4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6C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D517D1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1DFF7742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2461691" w14:textId="77777777" w:rsidTr="008C59F5">
        <w:trPr>
          <w:cantSplit/>
          <w:trHeight w:val="207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3F40716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239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1CB13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29A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B1D1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A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324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9B6D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8C27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8B2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A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4C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AAD88E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3E698CA9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FA30E8B" w14:textId="77777777" w:rsidTr="008C59F5">
        <w:trPr>
          <w:cantSplit/>
          <w:trHeight w:val="348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5DCBD7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B98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60DDE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C5E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254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B909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6931E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6C1B0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43F8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26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901C790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0451C299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A95EA1C" w14:textId="77777777" w:rsidTr="008C59F5">
        <w:trPr>
          <w:cantSplit/>
          <w:trHeight w:val="315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3D71D5B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0CAE9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908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052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084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2E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F1387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10889E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F9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10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45FD68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15175148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DE40399" w14:textId="77777777" w:rsidTr="008C59F5">
        <w:trPr>
          <w:cantSplit/>
          <w:trHeight w:val="333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2442FB6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7AD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92F57" w14:textId="77777777" w:rsidR="00FA02AE" w:rsidRPr="00255935" w:rsidRDefault="00FA02AE" w:rsidP="008C59F5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試験・検査</w:t>
            </w:r>
            <w:r w:rsidRPr="00255935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275F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外観検</w:t>
            </w:r>
            <w:r w:rsidRPr="00255935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0A3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510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9901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A259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CEA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59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EC8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7ADEBC20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9C0A5A1" w14:textId="77777777" w:rsidTr="008C59F5">
        <w:trPr>
          <w:cantSplit/>
          <w:trHeight w:val="339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3F6AD4A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DF7B9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25E3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395A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　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E4066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715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C6DAD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C73C5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00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832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570347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7725A1E4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F954FF3" w14:textId="77777777" w:rsidTr="008C59F5">
        <w:trPr>
          <w:cantSplit/>
          <w:trHeight w:val="322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6E9F10C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0699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071B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B36362" w14:textId="77777777" w:rsidR="00FA02AE" w:rsidRPr="00255935" w:rsidRDefault="00FA02AE" w:rsidP="008C59F5">
            <w:pPr>
              <w:jc w:val="center"/>
              <w:rPr>
                <w:kern w:val="0"/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38F898DE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0D56A3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C18AD2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F791C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1348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8C45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41C294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BD29AB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7985DDA7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2138DCCD" w14:textId="77777777" w:rsidTr="008C59F5">
        <w:trPr>
          <w:cantSplit/>
          <w:trHeight w:val="353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3E28CF8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4FD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5328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420" w14:textId="77777777" w:rsidR="00FA02AE" w:rsidRPr="00255935" w:rsidRDefault="00FA02AE" w:rsidP="008C59F5">
            <w:pPr>
              <w:jc w:val="center"/>
              <w:rPr>
                <w:spacing w:val="90"/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ED5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52D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38C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D36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5CF8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375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B90F6A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4B915363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7C96826" w14:textId="77777777" w:rsidTr="008C59F5">
        <w:trPr>
          <w:cantSplit/>
          <w:trHeight w:val="399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1D7B642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61D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6DD9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DC66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引張試験機関</w:t>
            </w:r>
            <w:r w:rsidRPr="00255935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023B" w14:textId="77777777" w:rsidR="00FA02AE" w:rsidRPr="00255935" w:rsidRDefault="00FA02AE" w:rsidP="008C59F5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nil"/>
            </w:tcBorders>
          </w:tcPr>
          <w:p w14:paraId="50696EB8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FAB1415" w14:textId="77777777" w:rsidTr="008C59F5">
        <w:trPr>
          <w:cantSplit/>
          <w:trHeight w:val="534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4AD7BC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6D5F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9FB0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C65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3977" w14:textId="77777777" w:rsidR="00FA02AE" w:rsidRPr="00255935" w:rsidRDefault="00FA02AE" w:rsidP="008C59F5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  <w:p w14:paraId="57255DD9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4F8E42F2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EAE1BF2" w14:textId="77777777" w:rsidTr="008C59F5">
        <w:trPr>
          <w:cantSplit/>
          <w:trHeight w:val="36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012E3F2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BC4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070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2CA5" w14:textId="77777777" w:rsidR="00FA02AE" w:rsidRPr="00255935" w:rsidRDefault="00FA02AE" w:rsidP="008C59F5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5AC7B" w14:textId="77777777" w:rsidR="00FA02AE" w:rsidRPr="00255935" w:rsidRDefault="00FA02AE" w:rsidP="008C59F5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255935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4336ABF2" w14:textId="77777777" w:rsidR="00FA02AE" w:rsidRPr="00255935" w:rsidRDefault="00FA02AE" w:rsidP="008C59F5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236F44C6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06FB941" w14:textId="77777777" w:rsidTr="008C59F5">
        <w:trPr>
          <w:cantSplit/>
          <w:trHeight w:val="590"/>
        </w:trPr>
        <w:tc>
          <w:tcPr>
            <w:tcW w:w="156" w:type="dxa"/>
            <w:vMerge/>
            <w:tcBorders>
              <w:left w:val="nil"/>
              <w:right w:val="single" w:sz="4" w:space="0" w:color="auto"/>
            </w:tcBorders>
          </w:tcPr>
          <w:p w14:paraId="7872FFB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910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FA02AE">
              <w:rPr>
                <w:rFonts w:hint="eastAsia"/>
                <w:spacing w:val="10"/>
                <w:kern w:val="0"/>
                <w:sz w:val="18"/>
                <w:fitText w:val="1980" w:id="-632079871"/>
              </w:rPr>
              <w:t>鉄筋コンクリート工</w:t>
            </w:r>
            <w:r w:rsidRPr="00FA02AE">
              <w:rPr>
                <w:rFonts w:hint="eastAsia"/>
                <w:kern w:val="0"/>
                <w:sz w:val="18"/>
                <w:fitText w:val="1980" w:id="-632079871"/>
              </w:rPr>
              <w:t>事</w:t>
            </w:r>
          </w:p>
          <w:p w14:paraId="257093D3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　点　管　理　項　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69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3F476162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5FEFBD7" w14:textId="77777777" w:rsidTr="008C59F5">
        <w:trPr>
          <w:trHeight w:val="103"/>
        </w:trPr>
        <w:tc>
          <w:tcPr>
            <w:tcW w:w="10920" w:type="dxa"/>
            <w:gridSpan w:val="29"/>
            <w:tcBorders>
              <w:left w:val="nil"/>
              <w:bottom w:val="nil"/>
              <w:right w:val="nil"/>
            </w:tcBorders>
          </w:tcPr>
          <w:p w14:paraId="4922C57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</w:tbl>
    <w:p w14:paraId="3210401F" w14:textId="77777777" w:rsidR="00FA02AE" w:rsidRPr="00255935" w:rsidRDefault="00FA02AE" w:rsidP="00FA02AE">
      <w:pPr>
        <w:overflowPunct/>
        <w:ind w:left="113" w:right="113"/>
        <w:jc w:val="right"/>
        <w:rPr>
          <w:sz w:val="18"/>
        </w:rPr>
      </w:pPr>
      <w:r>
        <w:rPr>
          <w:rFonts w:hint="eastAsia"/>
          <w:sz w:val="18"/>
        </w:rPr>
        <w:t>（S</w:t>
      </w:r>
      <w:r>
        <w:rPr>
          <w:sz w:val="18"/>
        </w:rPr>
        <w:t>-1-1</w:t>
      </w:r>
      <w:r>
        <w:rPr>
          <w:rFonts w:hint="eastAsia"/>
          <w:sz w:val="18"/>
        </w:rPr>
        <w:t>）</w:t>
      </w:r>
    </w:p>
    <w:p w14:paraId="3478B702" w14:textId="77777777" w:rsidR="00FA02AE" w:rsidRPr="00255935" w:rsidRDefault="00FA02AE" w:rsidP="00FA02AE">
      <w:pPr>
        <w:jc w:val="right"/>
        <w:rPr>
          <w:sz w:val="18"/>
        </w:rPr>
        <w:sectPr w:rsidR="00FA02AE" w:rsidRPr="00255935" w:rsidSect="00FA02AE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1611A816" w14:textId="77777777" w:rsidR="00FA02AE" w:rsidRPr="00255935" w:rsidRDefault="00FA02AE" w:rsidP="00FA02AE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その２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092"/>
        <w:gridCol w:w="72"/>
        <w:gridCol w:w="1926"/>
        <w:gridCol w:w="1500"/>
        <w:gridCol w:w="626"/>
        <w:gridCol w:w="1276"/>
        <w:gridCol w:w="992"/>
        <w:gridCol w:w="532"/>
        <w:gridCol w:w="1713"/>
        <w:gridCol w:w="126"/>
      </w:tblGrid>
      <w:tr w:rsidR="00FA02AE" w:rsidRPr="00255935" w14:paraId="08117137" w14:textId="77777777" w:rsidTr="008C59F5">
        <w:trPr>
          <w:cantSplit/>
          <w:trHeight w:val="70"/>
        </w:trPr>
        <w:tc>
          <w:tcPr>
            <w:tcW w:w="105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1E1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FA02AE" w:rsidRPr="00255935" w14:paraId="1E11F19D" w14:textId="77777777" w:rsidTr="008C59F5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  <w:left w:val="nil"/>
            </w:tcBorders>
            <w:vAlign w:val="center"/>
          </w:tcPr>
          <w:p w14:paraId="2030ED1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</w:tcBorders>
            <w:vAlign w:val="center"/>
          </w:tcPr>
          <w:p w14:paraId="1003BE2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レディーミクストコンクリート工場名</w:t>
            </w:r>
            <w:r>
              <w:rPr>
                <w:rFonts w:hint="eastAsia"/>
                <w:sz w:val="18"/>
              </w:rPr>
              <w:t xml:space="preserve"> </w:t>
            </w:r>
            <w:r w:rsidRPr="00F54CBB">
              <w:rPr>
                <w:rFonts w:hint="eastAsia"/>
                <w:sz w:val="16"/>
                <w:szCs w:val="18"/>
              </w:rPr>
              <w:t>注１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7AA3C11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  <w:right w:val="nil"/>
            </w:tcBorders>
            <w:vAlign w:val="center"/>
          </w:tcPr>
          <w:p w14:paraId="7733ECD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FA02AE" w:rsidRPr="00255935" w14:paraId="650AABEE" w14:textId="77777777" w:rsidTr="008C59F5">
        <w:trPr>
          <w:cantSplit/>
          <w:trHeight w:val="265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316ED11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</w:tcBorders>
            <w:vAlign w:val="center"/>
          </w:tcPr>
          <w:p w14:paraId="0358ADB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7C0CDBB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1456931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585694E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0C9A514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172E07D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BEE6E4F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A845DEE" w14:textId="77777777" w:rsidTr="008C59F5">
        <w:trPr>
          <w:cantSplit/>
          <w:trHeight w:val="27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6572C47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277" w:type="dxa"/>
            <w:gridSpan w:val="10"/>
            <w:vAlign w:val="center"/>
          </w:tcPr>
          <w:p w14:paraId="7EE8F95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255935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4AB2DAE5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632B9B6" w14:textId="77777777" w:rsidTr="008C59F5">
        <w:trPr>
          <w:cantSplit/>
          <w:trHeight w:val="417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53144C0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CB576D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番号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noWrap/>
            <w:vAlign w:val="center"/>
          </w:tcPr>
          <w:p w14:paraId="689D0F3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打込箇所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14:paraId="6C5C92A8" w14:textId="77777777" w:rsidR="00FA02AE" w:rsidRPr="00F54CBB" w:rsidRDefault="00FA02AE" w:rsidP="008C59F5">
            <w:pPr>
              <w:ind w:left="57" w:right="57"/>
              <w:jc w:val="right"/>
              <w:rPr>
                <w:sz w:val="16"/>
                <w:szCs w:val="18"/>
              </w:rPr>
            </w:pPr>
            <w:r w:rsidRPr="00F54CBB">
              <w:rPr>
                <w:rFonts w:hint="eastAsia"/>
                <w:sz w:val="16"/>
                <w:szCs w:val="18"/>
              </w:rPr>
              <w:t>注２</w:t>
            </w:r>
          </w:p>
          <w:p w14:paraId="3673184A" w14:textId="77777777" w:rsidR="00FA02AE" w:rsidRPr="00255935" w:rsidRDefault="00FA02AE" w:rsidP="008C59F5">
            <w:pPr>
              <w:ind w:left="57" w:right="57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877A00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204321E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A779FF6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A40776E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70F1B46" w14:textId="77777777" w:rsidTr="008C59F5">
        <w:trPr>
          <w:cantSplit/>
          <w:trHeight w:val="234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230B538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4906F23" w14:textId="77777777" w:rsidR="00FA02AE" w:rsidRPr="00255935" w:rsidRDefault="00FA02AE" w:rsidP="008C59F5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404465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打設期間</w:t>
            </w: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30A5889" w14:textId="77777777" w:rsidR="00FA02AE" w:rsidRPr="00255935" w:rsidRDefault="00FA02AE" w:rsidP="008C59F5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EF341B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52C909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9B4213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スランプ</w:t>
            </w:r>
          </w:p>
          <w:p w14:paraId="5E6BEAF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D21DC58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03EDD4F" w14:textId="77777777" w:rsidTr="008C59F5">
        <w:trPr>
          <w:cantSplit/>
          <w:trHeight w:val="234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2996174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E08109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枝番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1671CFE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7423A79" w14:textId="77777777" w:rsidR="00FA02AE" w:rsidRPr="00F54CBB" w:rsidRDefault="00FA02AE" w:rsidP="008C59F5">
            <w:pPr>
              <w:ind w:left="57" w:right="57"/>
              <w:jc w:val="right"/>
              <w:rPr>
                <w:sz w:val="16"/>
                <w:szCs w:val="18"/>
              </w:rPr>
            </w:pPr>
            <w:r w:rsidRPr="00F54CBB">
              <w:rPr>
                <w:rFonts w:hint="eastAsia"/>
                <w:sz w:val="16"/>
                <w:szCs w:val="18"/>
              </w:rPr>
              <w:t>注３</w:t>
            </w:r>
          </w:p>
          <w:p w14:paraId="32C9EE1A" w14:textId="77777777" w:rsidR="00FA02AE" w:rsidRPr="00255935" w:rsidRDefault="00FA02AE" w:rsidP="008C59F5">
            <w:pPr>
              <w:ind w:left="57" w:right="57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7C0337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384064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AF25AD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E92C93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B324B73" w14:textId="77777777" w:rsidTr="008C59F5">
        <w:trPr>
          <w:cantSplit/>
          <w:trHeight w:val="343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16BD09B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2AD8DE" w14:textId="77777777" w:rsidR="00FA02AE" w:rsidRPr="00255935" w:rsidRDefault="00FA02AE" w:rsidP="008C59F5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FCEB49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適用期間</w:t>
            </w:r>
          </w:p>
        </w:tc>
        <w:tc>
          <w:tcPr>
            <w:tcW w:w="1998" w:type="dxa"/>
            <w:gridSpan w:val="2"/>
            <w:vMerge/>
            <w:vAlign w:val="center"/>
          </w:tcPr>
          <w:p w14:paraId="57F3972B" w14:textId="77777777" w:rsidR="00FA02AE" w:rsidRPr="00255935" w:rsidRDefault="00FA02AE" w:rsidP="008C59F5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6FB25F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呼び強度</w:t>
            </w:r>
            <w:r w:rsidRPr="00255935">
              <w:rPr>
                <w:sz w:val="18"/>
              </w:rPr>
              <w:t>(</w:t>
            </w:r>
            <w:r w:rsidRPr="00255935">
              <w:rPr>
                <w:rFonts w:hint="eastAsia"/>
                <w:sz w:val="18"/>
              </w:rPr>
              <w:t>調合管理強度</w:t>
            </w:r>
            <w:r w:rsidRPr="00255935">
              <w:rPr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BEB2F71" w14:textId="77777777" w:rsidR="00FA02AE" w:rsidRPr="00255935" w:rsidRDefault="00FA02AE" w:rsidP="008C59F5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判定基準強度(N/mm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</w:t>
            </w:r>
            <w:r w:rsidRPr="00F54CBB">
              <w:rPr>
                <w:rFonts w:hint="eastAsia"/>
                <w:sz w:val="16"/>
                <w:szCs w:val="18"/>
              </w:rPr>
              <w:t>注４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7F84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F54CBB">
              <w:rPr>
                <w:rFonts w:hint="eastAsia"/>
                <w:sz w:val="16"/>
                <w:szCs w:val="18"/>
              </w:rPr>
              <w:t>コンクリート温度(℃)</w:t>
            </w:r>
            <w:r>
              <w:rPr>
                <w:rFonts w:hint="eastAsia"/>
                <w:sz w:val="18"/>
              </w:rPr>
              <w:t xml:space="preserve"> </w:t>
            </w:r>
            <w:r w:rsidRPr="00F54CBB">
              <w:rPr>
                <w:rFonts w:hint="eastAsia"/>
                <w:sz w:val="16"/>
                <w:szCs w:val="18"/>
              </w:rPr>
              <w:t>注５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434CFA7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CF2CEB6" w14:textId="77777777" w:rsidTr="008C59F5">
        <w:trPr>
          <w:cantSplit/>
          <w:trHeight w:val="433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538563E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F5668C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70FDE47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5733A5F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371E53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73745B6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E477F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44DBBD1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4BFA7635" w14:textId="77777777" w:rsidTr="008C59F5">
        <w:trPr>
          <w:cantSplit/>
          <w:trHeight w:hRule="exact" w:val="176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49F0F96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C9CC3B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50D923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4AEDAB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30961B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9F59A8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E35A44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AEC07F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79E063C0" w14:textId="77777777" w:rsidTr="008C59F5">
        <w:trPr>
          <w:cantSplit/>
          <w:trHeight w:hRule="exact" w:val="25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6295A33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1A4997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2A0C53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CBBD94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D8A648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13EBD8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EF97F8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49EC46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29DE251E" w14:textId="77777777" w:rsidTr="008C59F5">
        <w:trPr>
          <w:cantSplit/>
          <w:trHeight w:val="403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305FA48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037988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FE413F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BDED42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E7DCBD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B00B6E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5760C5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CC5586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2D9A969C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4A42A95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A68613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165CA8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09167CC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EBD7D7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683074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6BBB592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D59158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7026D4AC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1E90A09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D6E548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7CAD2F9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B083D7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2B480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5767AF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D5975A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C0392E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6BF2CE34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1CB9ABE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A0428C4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C9CA00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FB2EDB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E55D3B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DA86F6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C653F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08F7E7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11098A0B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5CDD853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94C979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A5FC14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5685FF8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6DA8D63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12F566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0124D1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925250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70A3A88D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36018EB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4CBF174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EFAECD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0B5DF91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F288A5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14F256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145AFAC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153384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165FB5E2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51862D7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38B50E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2AB6E8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5BB3AB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C8F90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B06DE0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181AEB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719084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13F0E200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0D15F2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B3CB3B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2C724D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CDDDA4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60C6F4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616A0B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20216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4ADA07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02D5F045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1B1AD06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EB9ADF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53156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6268C6E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68A2F4B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E91F84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EF7F2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EEF066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6400231B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646F3FC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AEEEF1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5B582E5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60F75EC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CFCE77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D47B56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30680E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4B8C64B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20F4832C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44FBB3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1CE293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4D0FDCC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4948D4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1FE0E8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8124F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775021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EDDE05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61247B7B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5F59002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466E75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AC5463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D23E84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592B10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79E2D1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A34932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DFD800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3680CC52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4FA204B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59B8A9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209FD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DA0E4E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07A5E0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17683A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AA60F6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FA921C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2C901D1D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062B2C2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14976C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5ED3B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62ECCD0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1824C3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EB2256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350E6C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1B374A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7220F890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2FB9BC9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384217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7F05297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415E7B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7675DF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38D1B6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760571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5F9FB0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7FA2D0F8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5EC9A2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0E2D57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6923DD1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FE6AC2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F672F5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490921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940987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E26554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4F2EBED3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2437B92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8C7A93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6EB3BA2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FFA8C0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9DB5C4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F7031B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E30011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2A781E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115D83FB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4F5B8AE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5EDA3F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08B88DA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B1F25B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4F6ECD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FE7FA1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1735C3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1A4910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27063503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4B9CE90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5DA3CDB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7018A79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CE26D8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591937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CD2FC9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5312E2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AC5882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62870747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342C87F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B67BF7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6299B7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3EE10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84BA27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8A539D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5A8382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17E3A1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45EF0F40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12F0BD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4E6A66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0F8B83B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649787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BA078A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6407FE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377521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394939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690499CB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F28ECB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00DA92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071F2F7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526B8F3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362EFC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59660B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50A279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19EED5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05785EDC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08CE38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8008EC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787223B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DD0D887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00FA3F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311E3F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0626AA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AA20A7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32E325E1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5DBD96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E3099E4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98C865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F0A682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4ABB5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701FFA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B8834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B901E3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3D3DC1D3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4F30E7A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234C7D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5DE4585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1C1D6FB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052F00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8D0349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67F113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3C5904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4F80FE4A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05418C0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EA6A4B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A0AD49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C8A1D8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99B0C1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C2AF47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6F06E1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0BC366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5E8522CF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22A83F0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B8745F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7F94CF3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DDE4F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DA6BBB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07C345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F0FE4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358536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060C648C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3495517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F631C2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83B901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0134AE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F2D284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2700E81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FE9405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256C69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4BB819AB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247A076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87BE61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43800F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3389C52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75CE5DF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1EB7626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1207D5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675AE9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2AEAD21A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0BD992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4A93374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5A27AB4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3EE391B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B5A3D8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FF6226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093A20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ABB34F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7CEEE241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0D8AED0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5B457F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129ECB6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0EE559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56183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BEAA202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35605E4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62CBA2C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6CF7BFB8" w14:textId="77777777" w:rsidTr="008C59F5">
        <w:trPr>
          <w:cantSplit/>
          <w:trHeight w:hRule="exact" w:val="200"/>
        </w:trPr>
        <w:tc>
          <w:tcPr>
            <w:tcW w:w="166" w:type="dxa"/>
            <w:vMerge/>
            <w:tcBorders>
              <w:left w:val="nil"/>
            </w:tcBorders>
            <w:vAlign w:val="center"/>
          </w:tcPr>
          <w:p w14:paraId="736AC14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18505A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7378BB3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8F7214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C5678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F22919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C385A58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8EED1EA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1CA8CD81" w14:textId="77777777" w:rsidTr="008C59F5">
        <w:trPr>
          <w:cantSplit/>
          <w:trHeight w:val="400"/>
        </w:trPr>
        <w:tc>
          <w:tcPr>
            <w:tcW w:w="166" w:type="dxa"/>
            <w:vMerge/>
            <w:tcBorders>
              <w:left w:val="nil"/>
              <w:bottom w:val="nil"/>
            </w:tcBorders>
            <w:vAlign w:val="center"/>
          </w:tcPr>
          <w:p w14:paraId="7782DB2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721E0A7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8419A0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D7D0FD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946C9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9D74CB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967F9E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  <w:right w:val="nil"/>
            </w:tcBorders>
            <w:vAlign w:val="center"/>
          </w:tcPr>
          <w:p w14:paraId="0FAA8B25" w14:textId="77777777" w:rsidR="00FA02AE" w:rsidRPr="00255935" w:rsidRDefault="00FA02AE" w:rsidP="008C59F5">
            <w:pPr>
              <w:ind w:left="57" w:right="57"/>
              <w:jc w:val="center"/>
              <w:rPr>
                <w:sz w:val="18"/>
              </w:rPr>
            </w:pPr>
          </w:p>
        </w:tc>
      </w:tr>
      <w:tr w:rsidR="00FA02AE" w:rsidRPr="00255935" w14:paraId="49E63094" w14:textId="77777777" w:rsidTr="008C59F5">
        <w:trPr>
          <w:cantSplit/>
          <w:trHeight w:val="70"/>
        </w:trPr>
        <w:tc>
          <w:tcPr>
            <w:tcW w:w="105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E09725" w14:textId="77777777" w:rsidR="00FA02AE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注</w:t>
            </w:r>
          </w:p>
          <w:p w14:paraId="4D1332A5" w14:textId="77777777" w:rsidR="00FA02AE" w:rsidRPr="00255935" w:rsidRDefault="00FA02AE" w:rsidP="008C59F5">
            <w:pPr>
              <w:ind w:firstLineChars="100" w:firstLine="180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</w:t>
            </w:r>
            <w:r w:rsidRPr="00255935">
              <w:rPr>
                <w:rFonts w:hint="eastAsia"/>
                <w:sz w:val="18"/>
              </w:rPr>
              <w:t xml:space="preserve">　レディーミクストコンクリート工場が複数ある場合は、工場ごとに作成する</w:t>
            </w:r>
            <w:r>
              <w:rPr>
                <w:rFonts w:hint="eastAsia"/>
                <w:sz w:val="18"/>
              </w:rPr>
              <w:t>こと</w:t>
            </w:r>
            <w:r w:rsidRPr="00255935">
              <w:rPr>
                <w:rFonts w:hint="eastAsia"/>
                <w:sz w:val="18"/>
              </w:rPr>
              <w:t>。</w:t>
            </w:r>
          </w:p>
          <w:p w14:paraId="748AB35D" w14:textId="77777777" w:rsidR="00FA02AE" w:rsidRPr="00255935" w:rsidRDefault="00FA02AE" w:rsidP="008C59F5">
            <w:pPr>
              <w:ind w:left="812" w:right="181" w:hanging="812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２</w:t>
            </w:r>
            <w:r w:rsidRPr="00255935">
              <w:rPr>
                <w:rFonts w:hint="eastAsia"/>
                <w:sz w:val="18"/>
              </w:rPr>
              <w:t xml:space="preserve">　コンクリートの使用骨材による種類を記入する</w:t>
            </w:r>
            <w:r>
              <w:rPr>
                <w:rFonts w:hint="eastAsia"/>
                <w:sz w:val="18"/>
              </w:rPr>
              <w:t>こと</w:t>
            </w:r>
            <w:r w:rsidRPr="00255935">
              <w:rPr>
                <w:rFonts w:hint="eastAsia"/>
                <w:sz w:val="18"/>
              </w:rPr>
              <w:t>。</w:t>
            </w:r>
          </w:p>
          <w:p w14:paraId="080FE54F" w14:textId="77777777" w:rsidR="00FA02AE" w:rsidRPr="00255935" w:rsidRDefault="00FA02AE" w:rsidP="008C59F5">
            <w:pPr>
              <w:ind w:left="540" w:right="181" w:hangingChars="300" w:hanging="540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３</w:t>
            </w:r>
            <w:r w:rsidRPr="00255935">
              <w:rPr>
                <w:rFonts w:hint="eastAsia"/>
                <w:sz w:val="18"/>
              </w:rPr>
              <w:t xml:space="preserve">　コンクリートの使用材料・施工条件・要求性能</w:t>
            </w:r>
            <w:r>
              <w:rPr>
                <w:rFonts w:hint="eastAsia"/>
                <w:sz w:val="18"/>
              </w:rPr>
              <w:t>等</w:t>
            </w:r>
            <w:r w:rsidRPr="00255935">
              <w:rPr>
                <w:rFonts w:hint="eastAsia"/>
                <w:sz w:val="18"/>
              </w:rPr>
              <w:t>による種類(通常、寒中、暑中、軽量、流動化、高流動、高強度、マスコン、プレストレスト、水中、水密)を記入する</w:t>
            </w:r>
            <w:r>
              <w:rPr>
                <w:rFonts w:hint="eastAsia"/>
                <w:sz w:val="18"/>
              </w:rPr>
              <w:t>こと</w:t>
            </w:r>
            <w:r w:rsidRPr="00255935">
              <w:rPr>
                <w:rFonts w:hint="eastAsia"/>
                <w:sz w:val="18"/>
              </w:rPr>
              <w:t>。</w:t>
            </w:r>
          </w:p>
          <w:p w14:paraId="64DCB82D" w14:textId="77777777" w:rsidR="00FA02AE" w:rsidRPr="00255935" w:rsidRDefault="00FA02AE" w:rsidP="008C59F5">
            <w:pPr>
              <w:ind w:left="812" w:right="181" w:hanging="812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４</w:t>
            </w:r>
            <w:r w:rsidRPr="00255935">
              <w:rPr>
                <w:rFonts w:hint="eastAsia"/>
                <w:sz w:val="18"/>
              </w:rPr>
              <w:t xml:space="preserve">　高強度コンクリートの場合は、Fc＋</w:t>
            </w:r>
            <w:proofErr w:type="spellStart"/>
            <w:r w:rsidRPr="00255935">
              <w:rPr>
                <w:rFonts w:hint="eastAsia"/>
                <w:sz w:val="18"/>
              </w:rPr>
              <w:t>mSn</w:t>
            </w:r>
            <w:proofErr w:type="spellEnd"/>
            <w:r w:rsidRPr="00255935">
              <w:rPr>
                <w:rFonts w:hint="eastAsia"/>
                <w:sz w:val="18"/>
              </w:rPr>
              <w:t>のそれぞれの項の値を(　)内に別途記入する</w:t>
            </w:r>
            <w:r>
              <w:rPr>
                <w:rFonts w:hint="eastAsia"/>
                <w:sz w:val="18"/>
              </w:rPr>
              <w:t>こと</w:t>
            </w:r>
            <w:r w:rsidRPr="00255935">
              <w:rPr>
                <w:rFonts w:hint="eastAsia"/>
                <w:sz w:val="18"/>
              </w:rPr>
              <w:t>。</w:t>
            </w:r>
          </w:p>
          <w:p w14:paraId="02928432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５</w:t>
            </w:r>
            <w:r w:rsidRPr="00255935">
              <w:rPr>
                <w:rFonts w:hint="eastAsia"/>
                <w:sz w:val="18"/>
              </w:rPr>
              <w:t xml:space="preserve">　高強度・マスコン・暑中・寒中コンクリートについては、必ず記入する</w:t>
            </w:r>
            <w:r>
              <w:rPr>
                <w:rFonts w:hint="eastAsia"/>
                <w:sz w:val="18"/>
              </w:rPr>
              <w:t>こと</w:t>
            </w:r>
            <w:r w:rsidRPr="00255935">
              <w:rPr>
                <w:rFonts w:hint="eastAsia"/>
                <w:sz w:val="18"/>
              </w:rPr>
              <w:t>。</w:t>
            </w:r>
          </w:p>
        </w:tc>
      </w:tr>
    </w:tbl>
    <w:p w14:paraId="1EE28360" w14:textId="77777777" w:rsidR="00FA02AE" w:rsidRPr="00415D41" w:rsidRDefault="00FA02AE" w:rsidP="00FA02AE">
      <w:pPr>
        <w:overflowPunct/>
        <w:spacing w:line="180" w:lineRule="exact"/>
        <w:ind w:left="113" w:right="113"/>
        <w:jc w:val="right"/>
        <w:rPr>
          <w:sz w:val="18"/>
        </w:rPr>
      </w:pPr>
      <w:r w:rsidRPr="00415D41">
        <w:rPr>
          <w:rFonts w:hint="eastAsia"/>
          <w:sz w:val="18"/>
        </w:rPr>
        <w:t>（S</w:t>
      </w:r>
      <w:r w:rsidRPr="00415D41">
        <w:rPr>
          <w:sz w:val="18"/>
        </w:rPr>
        <w:t>-1-2</w:t>
      </w:r>
      <w:r w:rsidRPr="00415D41">
        <w:rPr>
          <w:rFonts w:hint="eastAsia"/>
          <w:sz w:val="18"/>
        </w:rPr>
        <w:t>）</w:t>
      </w:r>
    </w:p>
    <w:p w14:paraId="72D6A9AD" w14:textId="77777777" w:rsidR="00FA02AE" w:rsidRPr="00255935" w:rsidRDefault="00FA02AE" w:rsidP="00FA02AE">
      <w:pPr>
        <w:rPr>
          <w:sz w:val="18"/>
        </w:rPr>
        <w:sectPr w:rsidR="00FA02AE" w:rsidRPr="00255935" w:rsidSect="00FA02AE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30384DB5" w14:textId="77777777" w:rsidR="00FA02AE" w:rsidRPr="00255935" w:rsidRDefault="00FA02AE" w:rsidP="00FA02AE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425"/>
        <w:gridCol w:w="567"/>
        <w:gridCol w:w="284"/>
        <w:gridCol w:w="1134"/>
        <w:gridCol w:w="425"/>
        <w:gridCol w:w="1276"/>
        <w:gridCol w:w="425"/>
        <w:gridCol w:w="142"/>
        <w:gridCol w:w="992"/>
        <w:gridCol w:w="425"/>
        <w:gridCol w:w="851"/>
        <w:gridCol w:w="283"/>
        <w:gridCol w:w="1134"/>
        <w:gridCol w:w="1689"/>
        <w:gridCol w:w="126"/>
      </w:tblGrid>
      <w:tr w:rsidR="00FA02AE" w:rsidRPr="00255935" w14:paraId="4362744B" w14:textId="77777777" w:rsidTr="008C59F5">
        <w:trPr>
          <w:cantSplit/>
        </w:trPr>
        <w:tc>
          <w:tcPr>
            <w:tcW w:w="1073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9D5F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FA02AE" w:rsidRPr="00255935" w14:paraId="06715578" w14:textId="77777777" w:rsidTr="008C59F5">
        <w:trPr>
          <w:cantSplit/>
        </w:trPr>
        <w:tc>
          <w:tcPr>
            <w:tcW w:w="142" w:type="dxa"/>
            <w:vMerge w:val="restart"/>
            <w:tcBorders>
              <w:top w:val="nil"/>
              <w:left w:val="nil"/>
            </w:tcBorders>
            <w:vAlign w:val="center"/>
          </w:tcPr>
          <w:p w14:paraId="33143BF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5"/>
            <w:tcBorders>
              <w:top w:val="single" w:sz="4" w:space="0" w:color="auto"/>
            </w:tcBorders>
            <w:vAlign w:val="center"/>
          </w:tcPr>
          <w:p w14:paraId="2A4E0B1D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255935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  <w:right w:val="nil"/>
            </w:tcBorders>
            <w:vAlign w:val="center"/>
          </w:tcPr>
          <w:p w14:paraId="0F0D25D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FA02AE" w:rsidRPr="00255935" w14:paraId="36447158" w14:textId="77777777" w:rsidTr="008C59F5">
        <w:trPr>
          <w:cantSplit/>
          <w:trHeight w:val="589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44E87E1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639F340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835AF40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vAlign w:val="center"/>
          </w:tcPr>
          <w:p w14:paraId="5E90EB49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打込期間</w:t>
            </w:r>
          </w:p>
          <w:p w14:paraId="789F42D5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0D3D420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コンクリート圧縮強度</w:t>
            </w:r>
          </w:p>
          <w:p w14:paraId="297D9516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試験回数　</w:t>
            </w:r>
            <w:r>
              <w:rPr>
                <w:rFonts w:hint="eastAsia"/>
                <w:sz w:val="16"/>
              </w:rPr>
              <w:t>注１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1CD2F14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4793F40C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鉄筋接合</w:t>
            </w:r>
          </w:p>
          <w:p w14:paraId="12064BC6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箇所</w:t>
            </w:r>
          </w:p>
          <w:p w14:paraId="1695B57C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sz w:val="16"/>
              </w:rPr>
              <w:t>(</w:t>
            </w:r>
            <w:r w:rsidRPr="00255935">
              <w:rPr>
                <w:rFonts w:hint="eastAsia"/>
                <w:sz w:val="16"/>
              </w:rPr>
              <w:t>継手種類</w:t>
            </w:r>
            <w:r w:rsidRPr="00255935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86025A0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</w:t>
            </w:r>
          </w:p>
          <w:p w14:paraId="6B901ADA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sz w:val="16"/>
              </w:rPr>
              <w:t>(</w:t>
            </w:r>
            <w:r w:rsidRPr="00255935">
              <w:rPr>
                <w:rFonts w:hint="eastAsia"/>
                <w:sz w:val="16"/>
              </w:rPr>
              <w:t xml:space="preserve">　年　月　日</w:t>
            </w:r>
            <w:r w:rsidRPr="00255935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12631216" w14:textId="77777777" w:rsidR="00FA02AE" w:rsidRPr="00255935" w:rsidRDefault="00FA02AE" w:rsidP="008C59F5">
            <w:pPr>
              <w:jc w:val="center"/>
              <w:rPr>
                <w:snapToGrid w:val="0"/>
                <w:kern w:val="0"/>
                <w:sz w:val="16"/>
              </w:rPr>
            </w:pPr>
            <w:r w:rsidRPr="00255935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7DB99740" w14:textId="77777777" w:rsidR="00FA02AE" w:rsidRPr="00255935" w:rsidRDefault="00FA02AE" w:rsidP="008C59F5">
            <w:pPr>
              <w:jc w:val="center"/>
              <w:rPr>
                <w:snapToGrid w:val="0"/>
                <w:kern w:val="0"/>
                <w:sz w:val="16"/>
              </w:rPr>
            </w:pPr>
            <w:r w:rsidRPr="00255935">
              <w:rPr>
                <w:rFonts w:hint="eastAsia"/>
                <w:snapToGrid w:val="0"/>
                <w:kern w:val="0"/>
                <w:sz w:val="16"/>
              </w:rPr>
              <w:t>試験回数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注３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3EC7A78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32233020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AFA0FFF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A90D0CA" w14:textId="77777777" w:rsidTr="008C59F5">
        <w:trPr>
          <w:cantSplit/>
          <w:trHeight w:val="555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7ABD104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226C01F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3A54BFD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6103DF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打込予定数量</w:t>
            </w:r>
          </w:p>
          <w:p w14:paraId="3FDE6F7B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(m</w:t>
            </w:r>
            <w:r w:rsidRPr="00255935">
              <w:rPr>
                <w:rFonts w:hint="eastAsia"/>
                <w:sz w:val="16"/>
                <w:vertAlign w:val="superscript"/>
              </w:rPr>
              <w:t>3</w:t>
            </w:r>
            <w:r w:rsidRPr="00255935">
              <w:rPr>
                <w:rFonts w:hint="eastAsia"/>
                <w:sz w:val="16"/>
              </w:rPr>
              <w:t>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367A9FC" w14:textId="77777777" w:rsidR="00FA02AE" w:rsidRPr="00255935" w:rsidRDefault="00FA02AE" w:rsidP="008C59F5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4AF0FC64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注２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A0F6BFC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5CAE6C5A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7F8F50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7AA9C900" w14:textId="77777777" w:rsidR="00FA02AE" w:rsidRPr="00255935" w:rsidRDefault="00FA02AE" w:rsidP="008C59F5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5E90F624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3FA7B4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711A26B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08690F6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20A6C13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84ED06B" w14:textId="77777777" w:rsidR="00FA02AE" w:rsidRPr="00255935" w:rsidRDefault="00FA02AE" w:rsidP="008C59F5">
            <w:pPr>
              <w:rPr>
                <w:color w:val="FF0000"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429E5B42" w14:textId="77777777" w:rsidR="00FA02AE" w:rsidRPr="00255935" w:rsidRDefault="00FA02AE" w:rsidP="008C59F5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1FCA44" w14:textId="77777777" w:rsidR="00FA02AE" w:rsidRPr="00255935" w:rsidRDefault="00FA02AE" w:rsidP="008C59F5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E9F83FE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89799B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EFDCD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F8E1BB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F87582" w14:textId="77777777" w:rsidR="00FA02AE" w:rsidRPr="00255935" w:rsidRDefault="00FA02AE" w:rsidP="008C59F5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2C0ED5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E5F13C8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945D8F7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0573F4C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C822DB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3921956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6CB5C1" w14:textId="77777777" w:rsidR="00FA02AE" w:rsidRPr="00255935" w:rsidRDefault="00FA02AE" w:rsidP="008C59F5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D858F31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7D3421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E9B266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1DF4AC" w14:textId="77777777" w:rsidR="00FA02AE" w:rsidRPr="00255935" w:rsidRDefault="00FA02AE" w:rsidP="008C59F5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40327E" w14:textId="77777777" w:rsidR="00FA02AE" w:rsidRPr="00255935" w:rsidRDefault="00FA02AE" w:rsidP="008C59F5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ADDD49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B320711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3E0A799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7A141A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05FF61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C717F9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938A18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C9920B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989E00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9655A6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004A92E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47F2DEE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B5DC06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6AADCA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8255744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1C8A6EC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5C7913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41BDB0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AE7DC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01BF3C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B64649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5732D3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9AD96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593C56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1099B1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890DAC4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5E04F8C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1B9178D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6D4846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1E7354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6DF4064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5A122E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1C443B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165C65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877377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4098E40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470685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75F80E3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C32734F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958617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EA0B1A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5CC4B2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6CF2A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3A70EA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AE9BF7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461E9F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590D4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260571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4FA84B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9C16AFD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E5FEEBB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067E59D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84A6E0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A6B7D8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8BB510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51F463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BD678D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DE5978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BF4142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4DB6EA4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D4656C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E7CA202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199A298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21566B2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B5899B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10EF62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06E242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122C38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DB341A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0EA349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F0D3B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8F79A6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DEB49B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677EBB1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B55B983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3DFF6B0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AB99BC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D9ABA0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3E04F8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F56C5F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EF5F7E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D349BA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644591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71AB82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716655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13A798B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A82F5B1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32BAC5A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23CB90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E93584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AF472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048AFE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F92095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07E0EB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06C1A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140926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53CD51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9C73683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7D71F7E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D18405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6686C6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F133A0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FA6087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FA09D9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FCB9A0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0E1D4E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2B1057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C2ABF5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EFBDC7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F45122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818F582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32DFE1D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1E7D05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531892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668EC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1814A2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8079C4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7033A4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DF20D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7FAAAC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67728C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46454DF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607B6DA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008F57D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62A98B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B329A9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F61C24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467D69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EA152A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DEC8FA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750FD3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90E521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56FF78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378A2B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B17D8CC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40FE97A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0C759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3308549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A0D3F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1F03EF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8AC3ED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2F4292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DBB5F4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56E023F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FD16C4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0342262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1371924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CE50A1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9C0D11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523780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CBFFE8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C9563E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A26785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0E3C9A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3DBC8F12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5C9793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D3CD3F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419D0E37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690F08A2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79CC46A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CBF66E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5DCB8D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AAE32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9D9E02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78475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F55263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8483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2E6B12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727233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37E22F0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6682A5B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00CB189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A7AA48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07BDA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A04258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C21349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0EAE341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E1CE96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63449B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EFC33F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C625FB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4FE2F44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6CBDD5D8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52DB90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621195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ED4F9F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87364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D3A13B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812353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D9100A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D3204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489DED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836CDE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0985CAB2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66EB9A83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49C1AEB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659587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CA36B8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345FF60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06E2CE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DBE7DC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FEB200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A39120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A763E3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53D6E03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0B26578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BA14B59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77937F5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088E7B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F2E8A2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780F2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3EA427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D043C9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694A47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76A45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58AF35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EA6661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70A74224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7B23B682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5D4814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4715D5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C176BF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995988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B095CE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3E701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35F48E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097D576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88F15A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43DD46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30B14A5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22E449CA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241D9EC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F5FF99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3FF7583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003CE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72E2F1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1D204E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11434C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392B4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F3E2819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E9510B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7AFEB58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E0D74A5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2AEF946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41D6BA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7B84BB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343CDDE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E1ACD6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545B48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E2B0138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32DAB64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B90BCE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AACD432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35564EB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3ED5592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4540BFA6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00517B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3E6CEF6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29F7C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91426BA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51E6A5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AE24AF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63E5B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17159F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495AF4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D710583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2450AA4E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2F899DB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6333BE7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68DE27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C36998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5AC616D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12271D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175CD0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F4828F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E57686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A4C78B4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2BF69F5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69F3B50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45A2450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D40184D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EF1499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A11D5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F06E2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6BD865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FD75A60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B2D324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E5AE3BF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FDFDDCC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6A4C928E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5DC1838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75B32AD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57FCF46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33FA7C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C14D7DB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6A9E6D7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F09B0B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1CDBB9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3CA3738A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594587C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71387B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1349EB7F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4AE8F194" w14:textId="77777777" w:rsidTr="008C59F5">
        <w:trPr>
          <w:cantSplit/>
          <w:trHeight w:val="340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3799CED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2A11EA5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A21622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C04812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998759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0EA2CA3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22BF31BF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E43FA2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E69FC20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2FA1C0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01258E4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15534E36" w14:textId="77777777" w:rsidTr="008C59F5">
        <w:trPr>
          <w:cantSplit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658890E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432CF651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pacing w:val="90"/>
                <w:sz w:val="16"/>
              </w:rPr>
              <w:t>合</w:t>
            </w:r>
            <w:r w:rsidRPr="00255935">
              <w:rPr>
                <w:rFonts w:hint="eastAsia"/>
                <w:sz w:val="16"/>
              </w:rPr>
              <w:t>計</w:t>
            </w:r>
          </w:p>
        </w:tc>
        <w:tc>
          <w:tcPr>
            <w:tcW w:w="1985" w:type="dxa"/>
            <w:gridSpan w:val="3"/>
            <w:vAlign w:val="center"/>
          </w:tcPr>
          <w:p w14:paraId="2EF264EF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打込予定数量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16E0B2" w14:textId="77777777" w:rsidR="00FA02AE" w:rsidRPr="00255935" w:rsidRDefault="00FA02AE" w:rsidP="008C59F5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55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CB6C52A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合　計</w:t>
            </w:r>
          </w:p>
        </w:tc>
        <w:tc>
          <w:tcPr>
            <w:tcW w:w="1276" w:type="dxa"/>
            <w:gridSpan w:val="2"/>
            <w:vAlign w:val="center"/>
          </w:tcPr>
          <w:p w14:paraId="2AB68E16" w14:textId="77777777" w:rsidR="00FA02AE" w:rsidRPr="00255935" w:rsidRDefault="00FA02AE" w:rsidP="008C59F5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3875B3D1" w14:textId="77777777" w:rsidR="00FA02AE" w:rsidRPr="00255935" w:rsidRDefault="00FA02AE" w:rsidP="008C59F5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鉄筋引張試験</w:t>
            </w:r>
          </w:p>
          <w:p w14:paraId="168019E4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4B6E05D0" w14:textId="77777777" w:rsidR="00FA02AE" w:rsidRPr="00255935" w:rsidRDefault="00FA02AE" w:rsidP="008C59F5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超音波探傷・測定</w:t>
            </w:r>
          </w:p>
          <w:p w14:paraId="56E1C910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検査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2EEB561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510F769" w14:textId="77777777" w:rsidTr="008C59F5">
        <w:trPr>
          <w:cantSplit/>
          <w:trHeight w:val="327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37EC1F85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8820A1A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2FCA9104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92A0CD1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D3A508B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130BB30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58A0059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A3C1CFE" w14:textId="77777777" w:rsidR="00FA02AE" w:rsidRPr="00255935" w:rsidRDefault="00FA02AE" w:rsidP="008C59F5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3F30FAC4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02F5D3D2" w14:textId="77777777" w:rsidTr="008C59F5">
        <w:trPr>
          <w:cantSplit/>
          <w:trHeight w:val="476"/>
        </w:trPr>
        <w:tc>
          <w:tcPr>
            <w:tcW w:w="14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6F0588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81F828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E19F5B2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F35501" w14:textId="77777777" w:rsidR="00FA02AE" w:rsidRPr="00255935" w:rsidRDefault="00FA02AE" w:rsidP="008C59F5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うち防災センター試験回数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5610C8B3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F063DA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D338075" w14:textId="77777777" w:rsidR="00FA02AE" w:rsidRPr="00255935" w:rsidRDefault="00FA02AE" w:rsidP="008C59F5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0BD3CF51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C4FC7D" w14:textId="77777777" w:rsidR="00FA02AE" w:rsidRPr="00255935" w:rsidRDefault="00FA02AE" w:rsidP="008C59F5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12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B172BBD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2F3267A9" w14:textId="77777777" w:rsidTr="008C59F5">
        <w:trPr>
          <w:cantSplit/>
          <w:trHeight w:val="309"/>
        </w:trPr>
        <w:tc>
          <w:tcPr>
            <w:tcW w:w="142" w:type="dxa"/>
            <w:vMerge/>
            <w:tcBorders>
              <w:left w:val="nil"/>
            </w:tcBorders>
            <w:vAlign w:val="center"/>
          </w:tcPr>
          <w:p w14:paraId="2BCBD0D1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4516BE3D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148D129D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30FCC75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023598E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2F6725" w14:textId="77777777" w:rsidR="00FA02AE" w:rsidRPr="00255935" w:rsidRDefault="00FA02AE" w:rsidP="008C59F5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94B6A8" w14:textId="77777777" w:rsidR="00FA02AE" w:rsidRPr="00255935" w:rsidRDefault="00FA02AE" w:rsidP="008C59F5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430180E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right w:val="nil"/>
            </w:tcBorders>
            <w:vAlign w:val="center"/>
          </w:tcPr>
          <w:p w14:paraId="5417C6C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51294337" w14:textId="77777777" w:rsidTr="008C59F5">
        <w:trPr>
          <w:cantSplit/>
        </w:trPr>
        <w:tc>
          <w:tcPr>
            <w:tcW w:w="142" w:type="dxa"/>
            <w:vMerge/>
            <w:tcBorders>
              <w:left w:val="nil"/>
              <w:bottom w:val="nil"/>
            </w:tcBorders>
            <w:vAlign w:val="center"/>
          </w:tcPr>
          <w:p w14:paraId="3BBF9948" w14:textId="77777777" w:rsidR="00FA02AE" w:rsidRPr="00255935" w:rsidRDefault="00FA02AE" w:rsidP="008C59F5">
            <w:pPr>
              <w:rPr>
                <w:sz w:val="18"/>
              </w:rPr>
            </w:pP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  <w:vAlign w:val="center"/>
          </w:tcPr>
          <w:p w14:paraId="406845A9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pacing w:val="45"/>
                <w:sz w:val="16"/>
              </w:rPr>
              <w:t>供試体試</w:t>
            </w:r>
            <w:r w:rsidRPr="00255935">
              <w:rPr>
                <w:rFonts w:hint="eastAsia"/>
                <w:sz w:val="16"/>
              </w:rPr>
              <w:t>験</w:t>
            </w:r>
          </w:p>
          <w:p w14:paraId="7B452A73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１回の試験のうち</w:t>
            </w:r>
          </w:p>
          <w:p w14:paraId="277A779D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04B8300" w14:textId="77777777" w:rsidR="00FA02AE" w:rsidRPr="00255935" w:rsidRDefault="00FA02AE" w:rsidP="008C59F5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28日　　　本</w:t>
            </w:r>
          </w:p>
          <w:p w14:paraId="0BED5CFD" w14:textId="77777777" w:rsidR="00FA02AE" w:rsidRPr="00255935" w:rsidRDefault="00FA02AE" w:rsidP="008C59F5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日　　　本</w:t>
            </w:r>
          </w:p>
          <w:p w14:paraId="2C14FC0D" w14:textId="77777777" w:rsidR="00FA02AE" w:rsidRPr="00255935" w:rsidRDefault="00FA02AE" w:rsidP="008C59F5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C1643A8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支柱早期除去用</w:t>
            </w:r>
          </w:p>
          <w:p w14:paraId="3D2E6211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3774FE71" w14:textId="77777777" w:rsidR="00FA02AE" w:rsidRPr="00255935" w:rsidRDefault="00FA02AE" w:rsidP="008C59F5">
            <w:pPr>
              <w:ind w:left="57" w:right="210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日　　本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520DD8" w14:textId="77777777" w:rsidR="00FA02AE" w:rsidRPr="00255935" w:rsidRDefault="00FA02AE" w:rsidP="008C59F5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PS導入用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4CE9D44F" w14:textId="77777777" w:rsidR="00FA02AE" w:rsidRPr="00255935" w:rsidRDefault="00FA02AE" w:rsidP="008C59F5">
            <w:pPr>
              <w:ind w:left="57" w:right="210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  <w:right w:val="nil"/>
            </w:tcBorders>
            <w:vAlign w:val="center"/>
          </w:tcPr>
          <w:p w14:paraId="4182C76C" w14:textId="77777777" w:rsidR="00FA02AE" w:rsidRPr="00255935" w:rsidRDefault="00FA02AE" w:rsidP="008C59F5">
            <w:pPr>
              <w:rPr>
                <w:sz w:val="18"/>
              </w:rPr>
            </w:pPr>
          </w:p>
        </w:tc>
      </w:tr>
      <w:tr w:rsidR="00FA02AE" w:rsidRPr="00255935" w14:paraId="3065F0CC" w14:textId="77777777" w:rsidTr="008C59F5">
        <w:trPr>
          <w:cantSplit/>
          <w:trHeight w:val="1202"/>
        </w:trPr>
        <w:tc>
          <w:tcPr>
            <w:tcW w:w="1073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6BAC" w14:textId="77777777" w:rsidR="00FA02AE" w:rsidRDefault="00FA02AE" w:rsidP="008C59F5">
            <w:pPr>
              <w:tabs>
                <w:tab w:val="left" w:pos="837"/>
              </w:tabs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注</w:t>
            </w:r>
          </w:p>
          <w:p w14:paraId="3FA38565" w14:textId="77777777" w:rsidR="00FA02AE" w:rsidRDefault="00FA02AE" w:rsidP="008C59F5">
            <w:pPr>
              <w:tabs>
                <w:tab w:val="left" w:pos="837"/>
              </w:tabs>
              <w:ind w:leftChars="100" w:left="530" w:hangingChars="200" w:hanging="320"/>
              <w:rPr>
                <w:sz w:val="16"/>
                <w:szCs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１</w:t>
            </w:r>
            <w:r w:rsidRPr="00255935">
              <w:rPr>
                <w:rFonts w:hint="eastAsia"/>
                <w:sz w:val="16"/>
                <w:szCs w:val="16"/>
              </w:rPr>
              <w:t xml:space="preserve">　</w:t>
            </w:r>
            <w:r w:rsidRPr="00255935">
              <w:rPr>
                <w:rFonts w:hint="eastAsia"/>
                <w:spacing w:val="3"/>
                <w:sz w:val="16"/>
                <w:szCs w:val="16"/>
              </w:rPr>
              <w:t>コンクリートの圧縮試験回数は、打込工区ごと、打込日ごと、かつ150m</w:t>
            </w:r>
            <w:r w:rsidRPr="00255935">
              <w:rPr>
                <w:rFonts w:hint="eastAsia"/>
                <w:spacing w:val="3"/>
                <w:sz w:val="16"/>
                <w:szCs w:val="16"/>
                <w:vertAlign w:val="superscript"/>
              </w:rPr>
              <w:t>3</w:t>
            </w:r>
            <w:r w:rsidRPr="00255935">
              <w:rPr>
                <w:rFonts w:hint="eastAsia"/>
                <w:spacing w:val="3"/>
                <w:sz w:val="16"/>
                <w:szCs w:val="16"/>
              </w:rPr>
              <w:t>(高強度は</w:t>
            </w:r>
            <w:r w:rsidRPr="00255935">
              <w:rPr>
                <w:spacing w:val="3"/>
                <w:sz w:val="16"/>
                <w:szCs w:val="16"/>
              </w:rPr>
              <w:t>JASS</w:t>
            </w:r>
            <w:r w:rsidRPr="00255935">
              <w:rPr>
                <w:rFonts w:hint="eastAsia"/>
                <w:spacing w:val="3"/>
                <w:sz w:val="16"/>
                <w:szCs w:val="16"/>
              </w:rPr>
              <w:t>5-</w:t>
            </w:r>
            <w:r w:rsidRPr="00255935">
              <w:rPr>
                <w:spacing w:val="3"/>
                <w:sz w:val="16"/>
                <w:szCs w:val="16"/>
              </w:rPr>
              <w:t>2003</w:t>
            </w:r>
            <w:r w:rsidRPr="00255935">
              <w:rPr>
                <w:rFonts w:hint="eastAsia"/>
                <w:spacing w:val="3"/>
                <w:sz w:val="16"/>
                <w:szCs w:val="16"/>
              </w:rPr>
              <w:t>，</w:t>
            </w:r>
            <w:r w:rsidRPr="00255935">
              <w:rPr>
                <w:spacing w:val="3"/>
                <w:sz w:val="16"/>
                <w:szCs w:val="16"/>
              </w:rPr>
              <w:t>2009</w:t>
            </w:r>
            <w:r w:rsidRPr="00255935">
              <w:rPr>
                <w:rFonts w:hint="eastAsia"/>
                <w:spacing w:val="3"/>
                <w:sz w:val="16"/>
                <w:szCs w:val="16"/>
              </w:rPr>
              <w:t>，2015及び</w:t>
            </w:r>
            <w:r w:rsidRPr="00255935">
              <w:rPr>
                <w:spacing w:val="3"/>
                <w:sz w:val="16"/>
                <w:szCs w:val="16"/>
              </w:rPr>
              <w:t>201</w:t>
            </w:r>
            <w:r w:rsidRPr="00255935">
              <w:rPr>
                <w:rFonts w:hint="eastAsia"/>
                <w:spacing w:val="3"/>
                <w:sz w:val="16"/>
                <w:szCs w:val="16"/>
              </w:rPr>
              <w:t>8は</w:t>
            </w:r>
            <w:r w:rsidRPr="00255935">
              <w:rPr>
                <w:sz w:val="16"/>
                <w:szCs w:val="16"/>
              </w:rPr>
              <w:t>300m</w:t>
            </w:r>
            <w:r w:rsidRPr="00255935">
              <w:rPr>
                <w:sz w:val="16"/>
                <w:szCs w:val="16"/>
                <w:vertAlign w:val="superscript"/>
              </w:rPr>
              <w:t>3</w:t>
            </w:r>
            <w:r w:rsidRPr="00255935">
              <w:rPr>
                <w:rFonts w:hint="eastAsia"/>
                <w:sz w:val="16"/>
                <w:szCs w:val="16"/>
              </w:rPr>
              <w:t>に１回で適当な間隔をおいた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255935">
              <w:rPr>
                <w:rFonts w:hint="eastAsia"/>
                <w:sz w:val="16"/>
                <w:szCs w:val="16"/>
              </w:rPr>
              <w:t>台のトラックアジテータから１台につき３個ずつ計９個以上)又はその端数ごとに１回以上とする。</w:t>
            </w:r>
          </w:p>
          <w:p w14:paraId="7F413A58" w14:textId="77777777" w:rsidR="00FA02AE" w:rsidRDefault="00FA02AE" w:rsidP="008C59F5">
            <w:pPr>
              <w:tabs>
                <w:tab w:val="left" w:pos="837"/>
              </w:tabs>
              <w:ind w:leftChars="100" w:left="530" w:hangingChars="200" w:hanging="320"/>
              <w:rPr>
                <w:sz w:val="16"/>
                <w:szCs w:val="16"/>
              </w:rPr>
            </w:pPr>
            <w:r w:rsidRPr="0025593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２</w:t>
            </w:r>
            <w:r w:rsidRPr="00255935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04684D31" w14:textId="77777777" w:rsidR="00FA02AE" w:rsidRPr="00415D41" w:rsidRDefault="00FA02AE" w:rsidP="008C59F5">
            <w:pPr>
              <w:tabs>
                <w:tab w:val="left" w:pos="837"/>
              </w:tabs>
              <w:ind w:leftChars="100" w:left="530" w:hangingChars="200" w:hanging="320"/>
              <w:rPr>
                <w:sz w:val="16"/>
                <w:szCs w:val="16"/>
              </w:rPr>
            </w:pPr>
            <w:r w:rsidRPr="0025593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</w:rPr>
              <w:t>３</w:t>
            </w:r>
            <w:r w:rsidRPr="00255935">
              <w:rPr>
                <w:rFonts w:hint="eastAsia"/>
                <w:sz w:val="16"/>
              </w:rPr>
              <w:t xml:space="preserve">　１ロットは、１組の作業班が１日に行った圧接箇所とする。なお、圧接箇所数が200を超えるときは、200ごと及びその端数ごとを１検査ロットとする。</w:t>
            </w:r>
          </w:p>
        </w:tc>
      </w:tr>
    </w:tbl>
    <w:p w14:paraId="51D38B17" w14:textId="77777777" w:rsidR="00FA02AE" w:rsidRPr="00255935" w:rsidRDefault="00FA02AE" w:rsidP="00FA02AE">
      <w:pPr>
        <w:overflowPunct/>
        <w:ind w:left="113" w:right="23"/>
        <w:jc w:val="right"/>
        <w:rPr>
          <w:sz w:val="18"/>
        </w:rPr>
      </w:pP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  </w:t>
      </w:r>
      <w:r>
        <w:rPr>
          <w:rFonts w:hint="eastAsia"/>
          <w:sz w:val="18"/>
        </w:rPr>
        <w:t>（S</w:t>
      </w:r>
      <w:r>
        <w:rPr>
          <w:sz w:val="18"/>
        </w:rPr>
        <w:t>-1-3</w:t>
      </w:r>
      <w:r>
        <w:rPr>
          <w:rFonts w:hint="eastAsia"/>
          <w:sz w:val="18"/>
        </w:rPr>
        <w:t>）</w:t>
      </w:r>
    </w:p>
    <w:p w14:paraId="30BE016A" w14:textId="77777777" w:rsidR="00FA02AE" w:rsidRPr="00E50714" w:rsidRDefault="00FA02AE" w:rsidP="003E15B0">
      <w:pPr>
        <w:pStyle w:val="a3"/>
        <w:tabs>
          <w:tab w:val="clear" w:pos="4252"/>
          <w:tab w:val="clear" w:pos="8504"/>
        </w:tabs>
        <w:snapToGrid/>
        <w:spacing w:line="240" w:lineRule="exact"/>
        <w:jc w:val="right"/>
        <w:rPr>
          <w:rFonts w:hint="eastAsia"/>
          <w:sz w:val="18"/>
        </w:rPr>
      </w:pPr>
    </w:p>
    <w:sectPr w:rsidR="00FA02AE" w:rsidRPr="00E50714" w:rsidSect="00627323">
      <w:type w:val="nextColumn"/>
      <w:pgSz w:w="11907" w:h="16839" w:code="9"/>
      <w:pgMar w:top="426" w:right="567" w:bottom="426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15D5" w14:textId="77777777" w:rsidR="009745A6" w:rsidRDefault="009745A6">
      <w:r>
        <w:separator/>
      </w:r>
    </w:p>
  </w:endnote>
  <w:endnote w:type="continuationSeparator" w:id="0">
    <w:p w14:paraId="604FCCB2" w14:textId="77777777" w:rsidR="009745A6" w:rsidRDefault="0097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D34D" w14:textId="77777777" w:rsidR="009745A6" w:rsidRDefault="009745A6">
      <w:r>
        <w:separator/>
      </w:r>
    </w:p>
  </w:footnote>
  <w:footnote w:type="continuationSeparator" w:id="0">
    <w:p w14:paraId="3038B0D3" w14:textId="77777777" w:rsidR="009745A6" w:rsidRDefault="00974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3729D"/>
    <w:rsid w:val="0005297F"/>
    <w:rsid w:val="00056B57"/>
    <w:rsid w:val="000A6EBA"/>
    <w:rsid w:val="000F6A74"/>
    <w:rsid w:val="00123D52"/>
    <w:rsid w:val="00132891"/>
    <w:rsid w:val="00140CD8"/>
    <w:rsid w:val="00183CE3"/>
    <w:rsid w:val="001A3116"/>
    <w:rsid w:val="001B7A7F"/>
    <w:rsid w:val="001C0DFD"/>
    <w:rsid w:val="00210908"/>
    <w:rsid w:val="00210C14"/>
    <w:rsid w:val="00232B9F"/>
    <w:rsid w:val="0025291E"/>
    <w:rsid w:val="00282770"/>
    <w:rsid w:val="002C0954"/>
    <w:rsid w:val="002E1210"/>
    <w:rsid w:val="002F6369"/>
    <w:rsid w:val="00321B3B"/>
    <w:rsid w:val="003224DC"/>
    <w:rsid w:val="0032389C"/>
    <w:rsid w:val="0032433C"/>
    <w:rsid w:val="0038070B"/>
    <w:rsid w:val="003E15B0"/>
    <w:rsid w:val="003E22EC"/>
    <w:rsid w:val="003F2D1E"/>
    <w:rsid w:val="003F4116"/>
    <w:rsid w:val="004327E4"/>
    <w:rsid w:val="00465855"/>
    <w:rsid w:val="004704D7"/>
    <w:rsid w:val="004729A7"/>
    <w:rsid w:val="004A591F"/>
    <w:rsid w:val="004B525B"/>
    <w:rsid w:val="004D1BE3"/>
    <w:rsid w:val="00512361"/>
    <w:rsid w:val="005123B5"/>
    <w:rsid w:val="005319DC"/>
    <w:rsid w:val="00536A46"/>
    <w:rsid w:val="00557C1A"/>
    <w:rsid w:val="00564D0D"/>
    <w:rsid w:val="00573B6C"/>
    <w:rsid w:val="00587851"/>
    <w:rsid w:val="005A4FAB"/>
    <w:rsid w:val="005C424C"/>
    <w:rsid w:val="005F513A"/>
    <w:rsid w:val="00616E40"/>
    <w:rsid w:val="00627323"/>
    <w:rsid w:val="006C40B7"/>
    <w:rsid w:val="006E3DBA"/>
    <w:rsid w:val="006E71C0"/>
    <w:rsid w:val="00755358"/>
    <w:rsid w:val="007721BE"/>
    <w:rsid w:val="00775004"/>
    <w:rsid w:val="007A4167"/>
    <w:rsid w:val="007B62D7"/>
    <w:rsid w:val="007C3F02"/>
    <w:rsid w:val="007D23E6"/>
    <w:rsid w:val="007E3EC9"/>
    <w:rsid w:val="007E7884"/>
    <w:rsid w:val="007F7853"/>
    <w:rsid w:val="00814221"/>
    <w:rsid w:val="008525CB"/>
    <w:rsid w:val="008D5D5D"/>
    <w:rsid w:val="008F5F78"/>
    <w:rsid w:val="00913669"/>
    <w:rsid w:val="00917B35"/>
    <w:rsid w:val="009218E1"/>
    <w:rsid w:val="009745A6"/>
    <w:rsid w:val="009A1172"/>
    <w:rsid w:val="009A3B6E"/>
    <w:rsid w:val="009A4BAB"/>
    <w:rsid w:val="009A73AC"/>
    <w:rsid w:val="009B355A"/>
    <w:rsid w:val="00A10BAD"/>
    <w:rsid w:val="00A71401"/>
    <w:rsid w:val="00A739D1"/>
    <w:rsid w:val="00A9624C"/>
    <w:rsid w:val="00AD7750"/>
    <w:rsid w:val="00AF1822"/>
    <w:rsid w:val="00AF3705"/>
    <w:rsid w:val="00B0066C"/>
    <w:rsid w:val="00B059E0"/>
    <w:rsid w:val="00BB61CC"/>
    <w:rsid w:val="00BC18C3"/>
    <w:rsid w:val="00C71D03"/>
    <w:rsid w:val="00CB07A0"/>
    <w:rsid w:val="00CB53F8"/>
    <w:rsid w:val="00CC52C8"/>
    <w:rsid w:val="00CD2549"/>
    <w:rsid w:val="00D00004"/>
    <w:rsid w:val="00D05505"/>
    <w:rsid w:val="00D43742"/>
    <w:rsid w:val="00D51AAF"/>
    <w:rsid w:val="00D73DA4"/>
    <w:rsid w:val="00D748AB"/>
    <w:rsid w:val="00D75FBA"/>
    <w:rsid w:val="00DD5A6E"/>
    <w:rsid w:val="00DE118B"/>
    <w:rsid w:val="00DE383C"/>
    <w:rsid w:val="00DE4325"/>
    <w:rsid w:val="00DF6152"/>
    <w:rsid w:val="00DF64A8"/>
    <w:rsid w:val="00E00BD2"/>
    <w:rsid w:val="00E26FDA"/>
    <w:rsid w:val="00E50714"/>
    <w:rsid w:val="00E757C6"/>
    <w:rsid w:val="00E90C13"/>
    <w:rsid w:val="00E941ED"/>
    <w:rsid w:val="00EC60AB"/>
    <w:rsid w:val="00ED479A"/>
    <w:rsid w:val="00EE21DF"/>
    <w:rsid w:val="00F02E12"/>
    <w:rsid w:val="00F070CC"/>
    <w:rsid w:val="00F201BB"/>
    <w:rsid w:val="00F75F02"/>
    <w:rsid w:val="00F84A9A"/>
    <w:rsid w:val="00FA02AE"/>
    <w:rsid w:val="00FB3E21"/>
    <w:rsid w:val="00FC7DFD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465855"/>
    <w:rPr>
      <w:rFonts w:ascii="ＭＳ 明朝" w:hAnsi="Courier New"/>
      <w:kern w:val="2"/>
      <w:sz w:val="21"/>
    </w:rPr>
  </w:style>
  <w:style w:type="paragraph" w:styleId="a9">
    <w:name w:val="List Paragraph"/>
    <w:basedOn w:val="a"/>
    <w:uiPriority w:val="34"/>
    <w:qFormat/>
    <w:rsid w:val="00FA0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8BC15-8A3D-4A84-87C0-899BADD8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D11EB-51FF-4F44-B01F-8AAB68A22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69C44-5A91-4CFB-B1FA-DE1260710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3860C-E178-4170-AB5D-957B8DFB309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de007fd-7b21-47c3-a745-54e9daf79cd0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2197</Words>
  <Characters>2450</Characters>
  <Application>Microsoft Office Word</Application>
  <DocSecurity>0</DocSecurity>
  <Lines>20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</dc:creator>
  <cp:keywords/>
  <cp:lastModifiedBy>武蔵野市役所</cp:lastModifiedBy>
  <cp:revision>9</cp:revision>
  <cp:lastPrinted>2025-07-03T04:05:00Z</cp:lastPrinted>
  <dcterms:created xsi:type="dcterms:W3CDTF">2025-05-01T06:13:00Z</dcterms:created>
  <dcterms:modified xsi:type="dcterms:W3CDTF">2025-10-10T03:59:00Z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